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557" w14:textId="3450FF69" w:rsidR="00A25736" w:rsidRDefault="00CD52B3" w:rsidP="00A25736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AUTUMN ADVENTURE</w:t>
      </w:r>
      <w:r w:rsidR="00A25736" w:rsidRPr="00912DB3">
        <w:rPr>
          <w:b/>
          <w:bCs/>
          <w:color w:val="FF0000"/>
          <w:sz w:val="36"/>
          <w:szCs w:val="36"/>
        </w:rPr>
        <w:t xml:space="preserve"> </w:t>
      </w:r>
      <w:r w:rsidR="0059376D" w:rsidRPr="00912DB3">
        <w:rPr>
          <w:b/>
          <w:bCs/>
          <w:color w:val="FF0000"/>
          <w:sz w:val="36"/>
          <w:szCs w:val="36"/>
        </w:rPr>
        <w:t>–</w:t>
      </w:r>
      <w:r w:rsidR="00A25736" w:rsidRPr="00912DB3">
        <w:rPr>
          <w:b/>
          <w:bCs/>
          <w:color w:val="FF0000"/>
          <w:sz w:val="36"/>
          <w:szCs w:val="36"/>
        </w:rPr>
        <w:t xml:space="preserve"> TINIES</w:t>
      </w:r>
    </w:p>
    <w:p w14:paraId="22633A8F" w14:textId="6F46DE80" w:rsidR="00AF62A6" w:rsidRPr="00E95B5E" w:rsidRDefault="009D44B8" w:rsidP="00A25736">
      <w:pPr>
        <w:jc w:val="center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>Baby Einstein Piano Music</w:t>
      </w:r>
    </w:p>
    <w:p w14:paraId="484F2710" w14:textId="42BBF9A1" w:rsidR="00B65E8C" w:rsidRPr="00BD34AC" w:rsidRDefault="00B65E8C" w:rsidP="00B65E8C">
      <w:pPr>
        <w:rPr>
          <w:i/>
          <w:iCs/>
          <w:sz w:val="36"/>
          <w:szCs w:val="36"/>
        </w:rPr>
      </w:pPr>
      <w:r w:rsidRPr="00BD34AC">
        <w:rPr>
          <w:i/>
          <w:iCs/>
          <w:sz w:val="36"/>
          <w:szCs w:val="36"/>
        </w:rPr>
        <w:t xml:space="preserve">Props: </w:t>
      </w:r>
      <w:r w:rsidR="00BD34AC">
        <w:rPr>
          <w:i/>
          <w:iCs/>
          <w:sz w:val="36"/>
          <w:szCs w:val="36"/>
        </w:rPr>
        <w:t>Wind Chimes</w:t>
      </w:r>
    </w:p>
    <w:p w14:paraId="714D10E2" w14:textId="34FA357C" w:rsidR="009C40BC" w:rsidRPr="00805194" w:rsidRDefault="009C40BC" w:rsidP="009C40BC">
      <w:pPr>
        <w:rPr>
          <w:b/>
          <w:bCs/>
          <w:color w:val="FF0000"/>
          <w:sz w:val="32"/>
          <w:szCs w:val="32"/>
        </w:rPr>
      </w:pPr>
      <w:r w:rsidRPr="00805194">
        <w:rPr>
          <w:b/>
          <w:bCs/>
          <w:color w:val="FF0000"/>
          <w:sz w:val="32"/>
          <w:szCs w:val="32"/>
        </w:rPr>
        <w:t>Learning Outcomes:</w:t>
      </w:r>
    </w:p>
    <w:p w14:paraId="1F2CEAC9" w14:textId="2AED98D9" w:rsidR="00090D27" w:rsidRDefault="00912DB3" w:rsidP="00090D27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4961EB">
        <w:rPr>
          <w:sz w:val="32"/>
          <w:szCs w:val="32"/>
        </w:rPr>
        <w:t xml:space="preserve">Visual stimulation as babies watch </w:t>
      </w:r>
      <w:r w:rsidR="00BD34AC">
        <w:rPr>
          <w:sz w:val="32"/>
          <w:szCs w:val="32"/>
        </w:rPr>
        <w:t>wind chimes move around</w:t>
      </w:r>
    </w:p>
    <w:p w14:paraId="30367F8A" w14:textId="3AE3669B" w:rsidR="009C40BC" w:rsidRDefault="00090D27" w:rsidP="00090D27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Develops</w:t>
      </w:r>
      <w:r w:rsidR="009C40BC" w:rsidRPr="004961EB">
        <w:rPr>
          <w:sz w:val="32"/>
          <w:szCs w:val="32"/>
        </w:rPr>
        <w:t xml:space="preserve"> muscle</w:t>
      </w:r>
      <w:r>
        <w:rPr>
          <w:sz w:val="32"/>
          <w:szCs w:val="32"/>
        </w:rPr>
        <w:t>s and</w:t>
      </w:r>
      <w:r w:rsidR="009C40BC" w:rsidRPr="004961EB">
        <w:rPr>
          <w:sz w:val="32"/>
          <w:szCs w:val="32"/>
        </w:rPr>
        <w:t xml:space="preserve"> strength of head, ba</w:t>
      </w:r>
      <w:r w:rsidR="00912DB3" w:rsidRPr="004961EB">
        <w:rPr>
          <w:sz w:val="32"/>
          <w:szCs w:val="32"/>
        </w:rPr>
        <w:t>c</w:t>
      </w:r>
      <w:r w:rsidR="009C40BC" w:rsidRPr="004961EB">
        <w:rPr>
          <w:sz w:val="32"/>
          <w:szCs w:val="32"/>
        </w:rPr>
        <w:t>k and stomach</w:t>
      </w:r>
      <w:r w:rsidR="00B65E8C">
        <w:rPr>
          <w:sz w:val="32"/>
          <w:szCs w:val="32"/>
        </w:rPr>
        <w:t xml:space="preserve"> as babies </w:t>
      </w:r>
      <w:r>
        <w:rPr>
          <w:sz w:val="32"/>
          <w:szCs w:val="32"/>
        </w:rPr>
        <w:t xml:space="preserve">have to sit up </w:t>
      </w:r>
      <w:r w:rsidR="00B65E8C">
        <w:rPr>
          <w:sz w:val="32"/>
          <w:szCs w:val="32"/>
        </w:rPr>
        <w:t>to watch</w:t>
      </w:r>
    </w:p>
    <w:p w14:paraId="0D2CE299" w14:textId="258ABB9A" w:rsidR="00B65E8C" w:rsidRDefault="00BD34AC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Babies respond better to high pitched sounds and the noise made by the wind chimes will focus their attention and develop listening skills</w:t>
      </w:r>
    </w:p>
    <w:p w14:paraId="28E6BDB7" w14:textId="15B87BD9" w:rsidR="00AD5925" w:rsidRDefault="00AD5925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 xml:space="preserve">Fine motor skills as babies grab and hold </w:t>
      </w:r>
      <w:r w:rsidR="00BD34AC">
        <w:rPr>
          <w:sz w:val="32"/>
          <w:szCs w:val="32"/>
        </w:rPr>
        <w:t>sticks of the wind chimes</w:t>
      </w:r>
    </w:p>
    <w:p w14:paraId="6173EAD4" w14:textId="0C329047" w:rsidR="00343FF7" w:rsidRDefault="00343FF7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Good bonding activity</w:t>
      </w:r>
    </w:p>
    <w:p w14:paraId="0AD5BC7A" w14:textId="45FCB675" w:rsidR="00343FF7" w:rsidRPr="004961EB" w:rsidRDefault="00343FF7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Fun!</w:t>
      </w:r>
    </w:p>
    <w:p w14:paraId="756FF865" w14:textId="63993AE4" w:rsidR="009C40BC" w:rsidRPr="004961EB" w:rsidRDefault="009C40BC" w:rsidP="009C40BC">
      <w:pPr>
        <w:pStyle w:val="ListParagraph"/>
        <w:rPr>
          <w:sz w:val="32"/>
          <w:szCs w:val="32"/>
        </w:rPr>
      </w:pPr>
    </w:p>
    <w:p w14:paraId="3333B3F7" w14:textId="2B3DA87A" w:rsidR="009C40BC" w:rsidRPr="00805194" w:rsidRDefault="009C40BC" w:rsidP="009C40BC">
      <w:pPr>
        <w:rPr>
          <w:b/>
          <w:bCs/>
          <w:color w:val="FF0000"/>
          <w:sz w:val="32"/>
          <w:szCs w:val="32"/>
        </w:rPr>
      </w:pPr>
      <w:r w:rsidRPr="00805194">
        <w:rPr>
          <w:b/>
          <w:bCs/>
          <w:color w:val="FF0000"/>
          <w:sz w:val="32"/>
          <w:szCs w:val="32"/>
        </w:rPr>
        <w:t>Activity:</w:t>
      </w:r>
    </w:p>
    <w:p w14:paraId="77752AAE" w14:textId="348CB996" w:rsidR="00912DB3" w:rsidRDefault="00912DB3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912DB3">
        <w:rPr>
          <w:sz w:val="32"/>
          <w:szCs w:val="32"/>
        </w:rPr>
        <w:t>Baby s</w:t>
      </w:r>
      <w:r>
        <w:rPr>
          <w:sz w:val="32"/>
          <w:szCs w:val="32"/>
        </w:rPr>
        <w:t>i</w:t>
      </w:r>
      <w:r w:rsidRPr="00912DB3">
        <w:rPr>
          <w:sz w:val="32"/>
          <w:szCs w:val="32"/>
        </w:rPr>
        <w:t>t</w:t>
      </w:r>
      <w:r>
        <w:rPr>
          <w:sz w:val="32"/>
          <w:szCs w:val="32"/>
        </w:rPr>
        <w:t>ting</w:t>
      </w:r>
      <w:r w:rsidRPr="00912DB3">
        <w:rPr>
          <w:sz w:val="32"/>
          <w:szCs w:val="32"/>
        </w:rPr>
        <w:t xml:space="preserve"> </w:t>
      </w:r>
      <w:r w:rsidR="00343FF7">
        <w:rPr>
          <w:sz w:val="32"/>
          <w:szCs w:val="32"/>
        </w:rPr>
        <w:t>or lying on the mats, looking at parent</w:t>
      </w:r>
      <w:r w:rsidR="00B45FBA">
        <w:rPr>
          <w:sz w:val="32"/>
          <w:szCs w:val="32"/>
        </w:rPr>
        <w:t xml:space="preserve"> </w:t>
      </w:r>
    </w:p>
    <w:p w14:paraId="171273DB" w14:textId="4BA599D5" w:rsidR="00B65E8C" w:rsidRDefault="00B65E8C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Parents to </w:t>
      </w:r>
      <w:r w:rsidR="00343FF7">
        <w:rPr>
          <w:sz w:val="32"/>
          <w:szCs w:val="32"/>
        </w:rPr>
        <w:t>hold the wind chime where baby can see it</w:t>
      </w:r>
    </w:p>
    <w:p w14:paraId="0A335F17" w14:textId="77777777" w:rsidR="00343FF7" w:rsidRDefault="00343FF7" w:rsidP="007D1251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343FF7">
        <w:rPr>
          <w:sz w:val="32"/>
          <w:szCs w:val="32"/>
        </w:rPr>
        <w:t>Parent to stroke the actual chimes and make a lovely noise</w:t>
      </w:r>
    </w:p>
    <w:p w14:paraId="51CC11D0" w14:textId="56B97749" w:rsidR="004961EB" w:rsidRDefault="00343FF7" w:rsidP="007D1251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343FF7">
        <w:rPr>
          <w:sz w:val="32"/>
          <w:szCs w:val="32"/>
        </w:rPr>
        <w:t>Pa</w:t>
      </w:r>
      <w:r>
        <w:rPr>
          <w:sz w:val="32"/>
          <w:szCs w:val="32"/>
        </w:rPr>
        <w:t>rent to move wind chime up and down, backwards and forwards, side to side, to capture baby’s attention</w:t>
      </w:r>
    </w:p>
    <w:p w14:paraId="4889C50B" w14:textId="492B5ACB" w:rsidR="00343FF7" w:rsidRDefault="00343FF7" w:rsidP="007D125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With tiny babies do activity around baby’s head and face where they can see / hear better</w:t>
      </w:r>
    </w:p>
    <w:p w14:paraId="1F46FA6F" w14:textId="429AEED3" w:rsidR="00343FF7" w:rsidRPr="00343FF7" w:rsidRDefault="00343FF7" w:rsidP="00E17846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343FF7">
        <w:rPr>
          <w:sz w:val="32"/>
          <w:szCs w:val="32"/>
        </w:rPr>
        <w:t>Baby might try to grab the chime – this is fine, will encourage gross and fine motor skills, but please don’t let them tangle them up!!</w:t>
      </w:r>
    </w:p>
    <w:sectPr w:rsidR="00343FF7" w:rsidRPr="00343F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2649" w14:textId="77777777" w:rsidR="00AA0C7A" w:rsidRDefault="00AA0C7A" w:rsidP="000D4343">
      <w:pPr>
        <w:spacing w:after="0" w:line="240" w:lineRule="auto"/>
      </w:pPr>
      <w:r>
        <w:separator/>
      </w:r>
    </w:p>
  </w:endnote>
  <w:endnote w:type="continuationSeparator" w:id="0">
    <w:p w14:paraId="1310D452" w14:textId="77777777" w:rsidR="00AA0C7A" w:rsidRDefault="00AA0C7A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929E" w14:textId="77777777" w:rsidR="00AA0C7A" w:rsidRDefault="00AA0C7A" w:rsidP="000D4343">
      <w:pPr>
        <w:spacing w:after="0" w:line="240" w:lineRule="auto"/>
      </w:pPr>
      <w:r>
        <w:separator/>
      </w:r>
    </w:p>
  </w:footnote>
  <w:footnote w:type="continuationSeparator" w:id="0">
    <w:p w14:paraId="289C83AF" w14:textId="77777777" w:rsidR="00AA0C7A" w:rsidRDefault="00AA0C7A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DD38A4C" w:rsidR="00A63F55" w:rsidRDefault="00DC3515" w:rsidP="00A63F55">
    <w:pPr>
      <w:pStyle w:val="Header"/>
      <w:jc w:val="center"/>
    </w:pPr>
    <w:r>
      <w:rPr>
        <w:noProof/>
      </w:rPr>
      <w:drawing>
        <wp:inline distT="0" distB="0" distL="0" distR="0" wp14:anchorId="076D44ED" wp14:editId="0900F970">
          <wp:extent cx="2598420" cy="1211379"/>
          <wp:effectExtent l="0" t="0" r="0" b="0"/>
          <wp:docPr id="1594211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211468" name="Picture 1594211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087" cy="1217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702"/>
    <w:multiLevelType w:val="hybridMultilevel"/>
    <w:tmpl w:val="C8E48110"/>
    <w:lvl w:ilvl="0" w:tplc="3BF6D5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6DA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C09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4AF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A411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89F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017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834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C1E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279AF"/>
    <w:multiLevelType w:val="hybridMultilevel"/>
    <w:tmpl w:val="26B69DC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00007"/>
    <w:multiLevelType w:val="hybridMultilevel"/>
    <w:tmpl w:val="7052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42500"/>
    <w:multiLevelType w:val="hybridMultilevel"/>
    <w:tmpl w:val="6024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A332F"/>
    <w:multiLevelType w:val="hybridMultilevel"/>
    <w:tmpl w:val="E2C2D974"/>
    <w:lvl w:ilvl="0" w:tplc="E556A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D3A28"/>
    <w:multiLevelType w:val="hybridMultilevel"/>
    <w:tmpl w:val="C68EA94C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94FD3"/>
    <w:multiLevelType w:val="hybridMultilevel"/>
    <w:tmpl w:val="536A77DC"/>
    <w:lvl w:ilvl="0" w:tplc="A0EAB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2C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CD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E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27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06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0D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E0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6B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859C7"/>
    <w:multiLevelType w:val="hybridMultilevel"/>
    <w:tmpl w:val="FC224E52"/>
    <w:lvl w:ilvl="0" w:tplc="36DABE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5CE2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29626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04CBE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FE03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70BB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68EC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FA6E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254EC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E1BBF"/>
    <w:multiLevelType w:val="hybridMultilevel"/>
    <w:tmpl w:val="3AFADA72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E523B"/>
    <w:multiLevelType w:val="hybridMultilevel"/>
    <w:tmpl w:val="47AE4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30205"/>
    <w:multiLevelType w:val="hybridMultilevel"/>
    <w:tmpl w:val="56AA41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26DA4C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42C09D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E4AF8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9A411B2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3C89FD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00172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8344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ABC1E3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817839"/>
    <w:multiLevelType w:val="hybridMultilevel"/>
    <w:tmpl w:val="1254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520D0"/>
    <w:multiLevelType w:val="hybridMultilevel"/>
    <w:tmpl w:val="EDA69D3E"/>
    <w:lvl w:ilvl="0" w:tplc="C4081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C9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E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EE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61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8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44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66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4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9181487">
    <w:abstractNumId w:val="21"/>
  </w:num>
  <w:num w:numId="2" w16cid:durableId="958488791">
    <w:abstractNumId w:val="13"/>
  </w:num>
  <w:num w:numId="3" w16cid:durableId="1214342060">
    <w:abstractNumId w:val="2"/>
  </w:num>
  <w:num w:numId="4" w16cid:durableId="2072801214">
    <w:abstractNumId w:val="0"/>
  </w:num>
  <w:num w:numId="5" w16cid:durableId="1746103602">
    <w:abstractNumId w:val="16"/>
  </w:num>
  <w:num w:numId="6" w16cid:durableId="865485570">
    <w:abstractNumId w:val="1"/>
  </w:num>
  <w:num w:numId="7" w16cid:durableId="2132166254">
    <w:abstractNumId w:val="22"/>
  </w:num>
  <w:num w:numId="8" w16cid:durableId="778642361">
    <w:abstractNumId w:val="3"/>
  </w:num>
  <w:num w:numId="9" w16cid:durableId="557057590">
    <w:abstractNumId w:val="15"/>
  </w:num>
  <w:num w:numId="10" w16cid:durableId="357240213">
    <w:abstractNumId w:val="4"/>
  </w:num>
  <w:num w:numId="11" w16cid:durableId="1321883663">
    <w:abstractNumId w:val="11"/>
  </w:num>
  <w:num w:numId="12" w16cid:durableId="1336228673">
    <w:abstractNumId w:val="23"/>
  </w:num>
  <w:num w:numId="13" w16cid:durableId="1731882102">
    <w:abstractNumId w:val="10"/>
  </w:num>
  <w:num w:numId="14" w16cid:durableId="1332486304">
    <w:abstractNumId w:val="6"/>
  </w:num>
  <w:num w:numId="15" w16cid:durableId="685451004">
    <w:abstractNumId w:val="17"/>
  </w:num>
  <w:num w:numId="16" w16cid:durableId="2041778170">
    <w:abstractNumId w:val="20"/>
  </w:num>
  <w:num w:numId="17" w16cid:durableId="1431001048">
    <w:abstractNumId w:val="9"/>
  </w:num>
  <w:num w:numId="18" w16cid:durableId="228074097">
    <w:abstractNumId w:val="12"/>
  </w:num>
  <w:num w:numId="19" w16cid:durableId="1429962597">
    <w:abstractNumId w:val="14"/>
  </w:num>
  <w:num w:numId="20" w16cid:durableId="605036955">
    <w:abstractNumId w:val="5"/>
  </w:num>
  <w:num w:numId="21" w16cid:durableId="27223279">
    <w:abstractNumId w:val="19"/>
  </w:num>
  <w:num w:numId="22" w16cid:durableId="1751729185">
    <w:abstractNumId w:val="24"/>
  </w:num>
  <w:num w:numId="23" w16cid:durableId="1146900073">
    <w:abstractNumId w:val="18"/>
  </w:num>
  <w:num w:numId="24" w16cid:durableId="1732189085">
    <w:abstractNumId w:val="8"/>
  </w:num>
  <w:num w:numId="25" w16cid:durableId="1779106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17189"/>
    <w:rsid w:val="000262DD"/>
    <w:rsid w:val="00071A1D"/>
    <w:rsid w:val="00072C70"/>
    <w:rsid w:val="00090D27"/>
    <w:rsid w:val="000D1E92"/>
    <w:rsid w:val="000D4343"/>
    <w:rsid w:val="00115E8C"/>
    <w:rsid w:val="001427C8"/>
    <w:rsid w:val="00153155"/>
    <w:rsid w:val="0015438A"/>
    <w:rsid w:val="001E267D"/>
    <w:rsid w:val="001E42E8"/>
    <w:rsid w:val="00212DE2"/>
    <w:rsid w:val="00232ED6"/>
    <w:rsid w:val="002439AB"/>
    <w:rsid w:val="0026506F"/>
    <w:rsid w:val="002874B0"/>
    <w:rsid w:val="002B3534"/>
    <w:rsid w:val="002B5812"/>
    <w:rsid w:val="002B6AF7"/>
    <w:rsid w:val="002E6C2B"/>
    <w:rsid w:val="002F6DC4"/>
    <w:rsid w:val="002F7F57"/>
    <w:rsid w:val="0033340B"/>
    <w:rsid w:val="00343FF7"/>
    <w:rsid w:val="00374252"/>
    <w:rsid w:val="003B49F9"/>
    <w:rsid w:val="003C6BD9"/>
    <w:rsid w:val="003F72C5"/>
    <w:rsid w:val="003F778F"/>
    <w:rsid w:val="004072BC"/>
    <w:rsid w:val="00437180"/>
    <w:rsid w:val="004467FD"/>
    <w:rsid w:val="004961EB"/>
    <w:rsid w:val="004A1BAE"/>
    <w:rsid w:val="004D7609"/>
    <w:rsid w:val="004F09E8"/>
    <w:rsid w:val="005056B7"/>
    <w:rsid w:val="0052409F"/>
    <w:rsid w:val="00542521"/>
    <w:rsid w:val="0057351F"/>
    <w:rsid w:val="0059376D"/>
    <w:rsid w:val="00597367"/>
    <w:rsid w:val="005A788E"/>
    <w:rsid w:val="005D6E67"/>
    <w:rsid w:val="005E3167"/>
    <w:rsid w:val="0061566F"/>
    <w:rsid w:val="006D78D6"/>
    <w:rsid w:val="0071218A"/>
    <w:rsid w:val="00766C26"/>
    <w:rsid w:val="00770791"/>
    <w:rsid w:val="007931C9"/>
    <w:rsid w:val="007A6D75"/>
    <w:rsid w:val="007D13FE"/>
    <w:rsid w:val="007D4288"/>
    <w:rsid w:val="007D4B24"/>
    <w:rsid w:val="007E3ECE"/>
    <w:rsid w:val="007F0544"/>
    <w:rsid w:val="00802A96"/>
    <w:rsid w:val="00805194"/>
    <w:rsid w:val="00851365"/>
    <w:rsid w:val="00895257"/>
    <w:rsid w:val="008A799C"/>
    <w:rsid w:val="008B42DF"/>
    <w:rsid w:val="008D25E9"/>
    <w:rsid w:val="00912DB3"/>
    <w:rsid w:val="009458AD"/>
    <w:rsid w:val="00995CE3"/>
    <w:rsid w:val="009C40BC"/>
    <w:rsid w:val="009D44B8"/>
    <w:rsid w:val="00A25736"/>
    <w:rsid w:val="00A40601"/>
    <w:rsid w:val="00A474FF"/>
    <w:rsid w:val="00A63F55"/>
    <w:rsid w:val="00A64801"/>
    <w:rsid w:val="00AA0C7A"/>
    <w:rsid w:val="00AB3673"/>
    <w:rsid w:val="00AD4E5C"/>
    <w:rsid w:val="00AD5925"/>
    <w:rsid w:val="00AE509E"/>
    <w:rsid w:val="00AE5773"/>
    <w:rsid w:val="00AF62A6"/>
    <w:rsid w:val="00B17069"/>
    <w:rsid w:val="00B20B11"/>
    <w:rsid w:val="00B27552"/>
    <w:rsid w:val="00B45FBA"/>
    <w:rsid w:val="00B65E8C"/>
    <w:rsid w:val="00B91EDD"/>
    <w:rsid w:val="00BD34AC"/>
    <w:rsid w:val="00C1355C"/>
    <w:rsid w:val="00C16413"/>
    <w:rsid w:val="00C5699A"/>
    <w:rsid w:val="00C9092E"/>
    <w:rsid w:val="00CD2704"/>
    <w:rsid w:val="00CD52B3"/>
    <w:rsid w:val="00D148F0"/>
    <w:rsid w:val="00D24C2E"/>
    <w:rsid w:val="00DC3515"/>
    <w:rsid w:val="00E140CB"/>
    <w:rsid w:val="00E26558"/>
    <w:rsid w:val="00E33D76"/>
    <w:rsid w:val="00E34DA6"/>
    <w:rsid w:val="00E57CFC"/>
    <w:rsid w:val="00E73288"/>
    <w:rsid w:val="00E95B5E"/>
    <w:rsid w:val="00EF7D61"/>
    <w:rsid w:val="00F01185"/>
    <w:rsid w:val="00F45ECD"/>
    <w:rsid w:val="00F753DD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5</cp:revision>
  <cp:lastPrinted>2019-08-05T20:34:00Z</cp:lastPrinted>
  <dcterms:created xsi:type="dcterms:W3CDTF">2022-10-16T15:55:00Z</dcterms:created>
  <dcterms:modified xsi:type="dcterms:W3CDTF">2023-11-01T17:00:00Z</dcterms:modified>
</cp:coreProperties>
</file>