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3318" w14:textId="77777777" w:rsidR="00C6048C" w:rsidRPr="00C6048C" w:rsidRDefault="00C6048C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1BCD7F9" w14:textId="3BDBAD04" w:rsidR="008A4603" w:rsidRPr="008755BE" w:rsidRDefault="00A55954" w:rsidP="001E51AE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TRAVELLING </w:t>
      </w:r>
      <w:r w:rsidR="001E51AE" w:rsidRPr="008755BE">
        <w:rPr>
          <w:b/>
          <w:bCs/>
          <w:color w:val="FF0000"/>
          <w:sz w:val="36"/>
          <w:szCs w:val="36"/>
        </w:rPr>
        <w:t xml:space="preserve">ADVENTURE – TINIES </w:t>
      </w:r>
    </w:p>
    <w:p w14:paraId="16E509FF" w14:textId="36775F13" w:rsidR="008A4603" w:rsidRPr="008A4603" w:rsidRDefault="001E51AE" w:rsidP="001E51AE">
      <w:pPr>
        <w:jc w:val="center"/>
        <w:rPr>
          <w:b/>
          <w:bCs/>
          <w:sz w:val="32"/>
          <w:szCs w:val="32"/>
        </w:rPr>
      </w:pPr>
      <w:r w:rsidRPr="008A4603">
        <w:rPr>
          <w:b/>
          <w:bCs/>
          <w:sz w:val="32"/>
          <w:szCs w:val="32"/>
        </w:rPr>
        <w:t xml:space="preserve">Teachers’ Checklist Find below the equipment that you will need to have with you to run the </w:t>
      </w:r>
      <w:r w:rsidR="00A55954">
        <w:rPr>
          <w:b/>
          <w:bCs/>
          <w:sz w:val="32"/>
          <w:szCs w:val="32"/>
        </w:rPr>
        <w:t>Travelling</w:t>
      </w:r>
      <w:r w:rsidR="00723339">
        <w:rPr>
          <w:b/>
          <w:bCs/>
          <w:sz w:val="32"/>
          <w:szCs w:val="32"/>
        </w:rPr>
        <w:t xml:space="preserve"> </w:t>
      </w:r>
      <w:r w:rsidRPr="008A4603">
        <w:rPr>
          <w:b/>
          <w:bCs/>
          <w:sz w:val="32"/>
          <w:szCs w:val="32"/>
        </w:rPr>
        <w:t xml:space="preserve">Adventure </w:t>
      </w:r>
    </w:p>
    <w:p w14:paraId="00DF2339" w14:textId="77777777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Music playlist and music player </w:t>
      </w:r>
    </w:p>
    <w:p w14:paraId="4BEEDA0E" w14:textId="1C873ECF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Your doll for demonstration purposes </w:t>
      </w:r>
    </w:p>
    <w:p w14:paraId="415D6CCF" w14:textId="77777777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Lesson Plan / Teaching Notes </w:t>
      </w:r>
    </w:p>
    <w:p w14:paraId="73A021EE" w14:textId="77777777" w:rsidR="00D355FC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Sensory ball for Action Rhyme at beginning </w:t>
      </w:r>
    </w:p>
    <w:p w14:paraId="44BFFEFC" w14:textId="21B9E558" w:rsidR="00D355FC" w:rsidRDefault="00D355FC" w:rsidP="00D355FC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355FC">
        <w:rPr>
          <w:sz w:val="32"/>
          <w:szCs w:val="32"/>
        </w:rPr>
        <w:t>Signing Cards</w:t>
      </w:r>
    </w:p>
    <w:p w14:paraId="2B1C6F4D" w14:textId="3B1D9E75" w:rsidR="005766D5" w:rsidRPr="00D355FC" w:rsidRDefault="005766D5" w:rsidP="00D355F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Wiggle sticks</w:t>
      </w:r>
    </w:p>
    <w:p w14:paraId="31E63808" w14:textId="624D7132" w:rsid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</w:t>
      </w:r>
      <w:r w:rsidR="00A55954">
        <w:rPr>
          <w:sz w:val="32"/>
          <w:szCs w:val="32"/>
        </w:rPr>
        <w:t>Rattles</w:t>
      </w:r>
    </w:p>
    <w:p w14:paraId="3986BC56" w14:textId="254581AA" w:rsidR="00AD7E80" w:rsidRPr="008A4603" w:rsidRDefault="00AD7E80" w:rsidP="00AD7E80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</w:t>
      </w:r>
      <w:r w:rsidR="00A55954">
        <w:rPr>
          <w:sz w:val="32"/>
          <w:szCs w:val="32"/>
        </w:rPr>
        <w:t>Handbells</w:t>
      </w:r>
      <w:r w:rsidRPr="008A4603">
        <w:rPr>
          <w:sz w:val="32"/>
          <w:szCs w:val="32"/>
        </w:rPr>
        <w:t xml:space="preserve"> </w:t>
      </w:r>
    </w:p>
    <w:p w14:paraId="4B230D3F" w14:textId="4B6DB4B4" w:rsidR="00EB6230" w:rsidRDefault="001E51AE" w:rsidP="00723339">
      <w:pPr>
        <w:rPr>
          <w:sz w:val="32"/>
          <w:szCs w:val="32"/>
        </w:rPr>
      </w:pPr>
      <w:r w:rsidRPr="00677F09">
        <w:rPr>
          <w:sz w:val="32"/>
          <w:szCs w:val="32"/>
        </w:rPr>
        <w:t xml:space="preserve">• </w:t>
      </w:r>
      <w:r w:rsidR="00A55954">
        <w:rPr>
          <w:sz w:val="32"/>
          <w:szCs w:val="32"/>
        </w:rPr>
        <w:t>Tassel parachute</w:t>
      </w:r>
    </w:p>
    <w:p w14:paraId="1DF3538B" w14:textId="2AA73B34" w:rsidR="005766D5" w:rsidRPr="005766D5" w:rsidRDefault="005766D5" w:rsidP="005766D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Inflatable Aeroplane</w:t>
      </w:r>
    </w:p>
    <w:p w14:paraId="2AA52273" w14:textId="6BAFBD9D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Bubble machine &amp; mixture </w:t>
      </w:r>
    </w:p>
    <w:p w14:paraId="2FDAD31B" w14:textId="46265DF4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Dress Up items – </w:t>
      </w:r>
      <w:r w:rsidR="00A55954">
        <w:rPr>
          <w:sz w:val="32"/>
          <w:szCs w:val="32"/>
        </w:rPr>
        <w:t>Aviator</w:t>
      </w:r>
      <w:r w:rsidR="00723339">
        <w:rPr>
          <w:sz w:val="32"/>
          <w:szCs w:val="32"/>
        </w:rPr>
        <w:t xml:space="preserve"> hats</w:t>
      </w:r>
      <w:r w:rsidRPr="008A4603">
        <w:rPr>
          <w:sz w:val="32"/>
          <w:szCs w:val="32"/>
        </w:rPr>
        <w:t xml:space="preserve"> </w:t>
      </w:r>
    </w:p>
    <w:p w14:paraId="7EFD580F" w14:textId="77777777" w:rsidR="008A4603" w:rsidRPr="008A4603" w:rsidRDefault="001E51AE" w:rsidP="008A4603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Disco lights </w:t>
      </w:r>
    </w:p>
    <w:p w14:paraId="1C083B1B" w14:textId="00E7941C" w:rsidR="008A4603" w:rsidRDefault="001E51AE" w:rsidP="00A55954">
      <w:pPr>
        <w:rPr>
          <w:sz w:val="32"/>
          <w:szCs w:val="32"/>
        </w:rPr>
      </w:pPr>
      <w:r w:rsidRPr="008A4603">
        <w:rPr>
          <w:sz w:val="32"/>
          <w:szCs w:val="32"/>
        </w:rPr>
        <w:t xml:space="preserve">• Home Activity </w:t>
      </w:r>
      <w:r w:rsidR="00A55954">
        <w:rPr>
          <w:sz w:val="32"/>
          <w:szCs w:val="32"/>
        </w:rPr>
        <w:t>details</w:t>
      </w:r>
    </w:p>
    <w:p w14:paraId="0E3581C6" w14:textId="6FD030D3" w:rsidR="00A55954" w:rsidRPr="00A55954" w:rsidRDefault="00A55954" w:rsidP="00A55954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A55954">
        <w:rPr>
          <w:sz w:val="32"/>
          <w:szCs w:val="32"/>
        </w:rPr>
        <w:t>Milestone Certificates, plastic wallets for parents and pen to write on them</w:t>
      </w:r>
    </w:p>
    <w:sectPr w:rsidR="00A55954" w:rsidRPr="00A55954" w:rsidSect="00C6048C">
      <w:headerReference w:type="default" r:id="rId7"/>
      <w:pgSz w:w="11906" w:h="16838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64FC" w14:textId="77777777" w:rsidR="00611DD7" w:rsidRDefault="00611DD7" w:rsidP="00C6048C">
      <w:pPr>
        <w:spacing w:after="0" w:line="240" w:lineRule="auto"/>
      </w:pPr>
      <w:r>
        <w:separator/>
      </w:r>
    </w:p>
  </w:endnote>
  <w:endnote w:type="continuationSeparator" w:id="0">
    <w:p w14:paraId="20EC424C" w14:textId="77777777" w:rsidR="00611DD7" w:rsidRDefault="00611DD7" w:rsidP="00C6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8C0C" w14:textId="77777777" w:rsidR="00611DD7" w:rsidRDefault="00611DD7" w:rsidP="00C6048C">
      <w:pPr>
        <w:spacing w:after="0" w:line="240" w:lineRule="auto"/>
      </w:pPr>
      <w:r>
        <w:separator/>
      </w:r>
    </w:p>
  </w:footnote>
  <w:footnote w:type="continuationSeparator" w:id="0">
    <w:p w14:paraId="726FA0DE" w14:textId="77777777" w:rsidR="00611DD7" w:rsidRDefault="00611DD7" w:rsidP="00C6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6CA" w14:textId="2F67C082" w:rsidR="00C6048C" w:rsidRDefault="00C6048C" w:rsidP="00C6048C">
    <w:pPr>
      <w:pStyle w:val="Header"/>
      <w:jc w:val="center"/>
    </w:pPr>
    <w:r>
      <w:rPr>
        <w:noProof/>
      </w:rPr>
      <w:drawing>
        <wp:inline distT="0" distB="0" distL="0" distR="0" wp14:anchorId="3A50FBD1" wp14:editId="50029707">
          <wp:extent cx="1856458" cy="726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453" cy="751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7198F"/>
    <w:multiLevelType w:val="hybridMultilevel"/>
    <w:tmpl w:val="A7585E7A"/>
    <w:lvl w:ilvl="0" w:tplc="5732900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6729A"/>
    <w:multiLevelType w:val="hybridMultilevel"/>
    <w:tmpl w:val="AF7A8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05352"/>
    <w:multiLevelType w:val="hybridMultilevel"/>
    <w:tmpl w:val="A9D02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62F7B"/>
    <w:multiLevelType w:val="hybridMultilevel"/>
    <w:tmpl w:val="816A4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3357A8"/>
    <w:multiLevelType w:val="hybridMultilevel"/>
    <w:tmpl w:val="458E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35F6"/>
    <w:multiLevelType w:val="hybridMultilevel"/>
    <w:tmpl w:val="D66EE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699796">
    <w:abstractNumId w:val="4"/>
  </w:num>
  <w:num w:numId="2" w16cid:durableId="713579504">
    <w:abstractNumId w:val="0"/>
  </w:num>
  <w:num w:numId="3" w16cid:durableId="567303208">
    <w:abstractNumId w:val="1"/>
  </w:num>
  <w:num w:numId="4" w16cid:durableId="457797251">
    <w:abstractNumId w:val="5"/>
  </w:num>
  <w:num w:numId="5" w16cid:durableId="343678776">
    <w:abstractNumId w:val="2"/>
  </w:num>
  <w:num w:numId="6" w16cid:durableId="200542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8C"/>
    <w:rsid w:val="00076765"/>
    <w:rsid w:val="00137B26"/>
    <w:rsid w:val="001E51AE"/>
    <w:rsid w:val="00246C42"/>
    <w:rsid w:val="005766D5"/>
    <w:rsid w:val="00611DD7"/>
    <w:rsid w:val="00634AC1"/>
    <w:rsid w:val="00677F09"/>
    <w:rsid w:val="00723339"/>
    <w:rsid w:val="008755BE"/>
    <w:rsid w:val="008A4603"/>
    <w:rsid w:val="008C4220"/>
    <w:rsid w:val="009B083D"/>
    <w:rsid w:val="00A55954"/>
    <w:rsid w:val="00AD7E80"/>
    <w:rsid w:val="00B62F73"/>
    <w:rsid w:val="00C6048C"/>
    <w:rsid w:val="00D355FC"/>
    <w:rsid w:val="00D82192"/>
    <w:rsid w:val="00E53C20"/>
    <w:rsid w:val="00EB6230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1B3CA"/>
  <w15:chartTrackingRefBased/>
  <w15:docId w15:val="{18532AED-6B31-4F13-AB27-FC88E808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8C"/>
  </w:style>
  <w:style w:type="paragraph" w:styleId="Footer">
    <w:name w:val="footer"/>
    <w:basedOn w:val="Normal"/>
    <w:link w:val="Foot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8C"/>
  </w:style>
  <w:style w:type="paragraph" w:styleId="ListParagraph">
    <w:name w:val="List Paragraph"/>
    <w:basedOn w:val="Normal"/>
    <w:uiPriority w:val="34"/>
    <w:qFormat/>
    <w:rsid w:val="00C6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Davis</dc:creator>
  <cp:keywords/>
  <dc:description/>
  <cp:lastModifiedBy>Jacqui Davis</cp:lastModifiedBy>
  <cp:revision>3</cp:revision>
  <cp:lastPrinted>2022-06-12T18:04:00Z</cp:lastPrinted>
  <dcterms:created xsi:type="dcterms:W3CDTF">2023-06-03T10:32:00Z</dcterms:created>
  <dcterms:modified xsi:type="dcterms:W3CDTF">2023-06-03T10:35:00Z</dcterms:modified>
</cp:coreProperties>
</file>