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91557" w14:textId="565F06C5" w:rsidR="00A25736" w:rsidRPr="000B3C59" w:rsidRDefault="002C6BDE" w:rsidP="00B5473E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0B3C59">
        <w:rPr>
          <w:rFonts w:ascii="Arial" w:hAnsi="Arial" w:cs="Arial"/>
          <w:b/>
          <w:bCs/>
          <w:color w:val="FF0000"/>
          <w:sz w:val="28"/>
          <w:szCs w:val="28"/>
        </w:rPr>
        <w:t>TRANSPORT ADVENTURE</w:t>
      </w:r>
      <w:r w:rsidR="00A25736" w:rsidRPr="000B3C5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59376D" w:rsidRPr="000B3C59">
        <w:rPr>
          <w:rFonts w:ascii="Arial" w:hAnsi="Arial" w:cs="Arial"/>
          <w:b/>
          <w:bCs/>
          <w:color w:val="FF0000"/>
          <w:sz w:val="28"/>
          <w:szCs w:val="28"/>
        </w:rPr>
        <w:t>–</w:t>
      </w:r>
      <w:r w:rsidR="00A25736" w:rsidRPr="000B3C59">
        <w:rPr>
          <w:rFonts w:ascii="Arial" w:hAnsi="Arial" w:cs="Arial"/>
          <w:b/>
          <w:bCs/>
          <w:color w:val="FF0000"/>
          <w:sz w:val="28"/>
          <w:szCs w:val="28"/>
        </w:rPr>
        <w:t xml:space="preserve"> TINIES</w:t>
      </w:r>
    </w:p>
    <w:p w14:paraId="0360B53E" w14:textId="72FDECE1" w:rsidR="00491831" w:rsidRPr="000B3C59" w:rsidRDefault="00B5473E" w:rsidP="00B5473E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0B3C59">
        <w:rPr>
          <w:rFonts w:ascii="Arial" w:hAnsi="Arial" w:cs="Arial"/>
          <w:b/>
          <w:bCs/>
          <w:sz w:val="28"/>
          <w:szCs w:val="28"/>
        </w:rPr>
        <w:t xml:space="preserve">                         </w:t>
      </w:r>
      <w:r w:rsidR="000B3C59" w:rsidRPr="000B3C59">
        <w:rPr>
          <w:rFonts w:ascii="Arial" w:hAnsi="Arial" w:cs="Arial"/>
          <w:b/>
          <w:bCs/>
          <w:sz w:val="28"/>
          <w:szCs w:val="28"/>
        </w:rPr>
        <w:t>Moon Rover</w:t>
      </w:r>
      <w:r w:rsidR="00491831" w:rsidRPr="000B3C59">
        <w:rPr>
          <w:rFonts w:ascii="Arial" w:hAnsi="Arial" w:cs="Arial"/>
          <w:b/>
          <w:bCs/>
          <w:sz w:val="28"/>
          <w:szCs w:val="28"/>
        </w:rPr>
        <w:t xml:space="preserve"> </w:t>
      </w:r>
      <w:r w:rsidRPr="000B3C59">
        <w:rPr>
          <w:rFonts w:ascii="Arial" w:hAnsi="Arial" w:cs="Arial"/>
          <w:b/>
          <w:bCs/>
          <w:sz w:val="28"/>
          <w:szCs w:val="28"/>
        </w:rPr>
        <w:t xml:space="preserve">by </w:t>
      </w:r>
      <w:r w:rsidR="000B3C59" w:rsidRPr="000B3C59">
        <w:rPr>
          <w:rFonts w:ascii="Arial" w:hAnsi="Arial" w:cs="Arial"/>
          <w:b/>
          <w:bCs/>
          <w:sz w:val="28"/>
          <w:szCs w:val="28"/>
        </w:rPr>
        <w:t>Turtle Dance Music</w:t>
      </w:r>
    </w:p>
    <w:p w14:paraId="4A7E9501" w14:textId="77777777" w:rsidR="00491831" w:rsidRPr="000B3C59" w:rsidRDefault="00491831" w:rsidP="00B5473E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16AC2601" w14:textId="71E80454" w:rsidR="00491831" w:rsidRPr="000B3C59" w:rsidRDefault="00491831" w:rsidP="00B5473E">
      <w:pPr>
        <w:pStyle w:val="ListParagraph"/>
        <w:rPr>
          <w:rFonts w:ascii="Arial" w:hAnsi="Arial" w:cs="Arial"/>
          <w:i/>
          <w:iCs/>
          <w:color w:val="FF0000"/>
          <w:sz w:val="28"/>
          <w:szCs w:val="28"/>
        </w:rPr>
      </w:pPr>
      <w:r w:rsidRPr="000B3C59">
        <w:rPr>
          <w:rFonts w:ascii="Arial" w:hAnsi="Arial" w:cs="Arial"/>
          <w:i/>
          <w:iCs/>
          <w:color w:val="FF0000"/>
          <w:sz w:val="28"/>
          <w:szCs w:val="28"/>
        </w:rPr>
        <w:t xml:space="preserve">And now, we’re going to </w:t>
      </w:r>
      <w:r w:rsidR="000B3C59" w:rsidRPr="000B3C59">
        <w:rPr>
          <w:rFonts w:ascii="Arial" w:hAnsi="Arial" w:cs="Arial"/>
          <w:i/>
          <w:iCs/>
          <w:color w:val="FF0000"/>
          <w:sz w:val="28"/>
          <w:szCs w:val="28"/>
        </w:rPr>
        <w:t>bounce around on the moon in our Moon Rover!</w:t>
      </w:r>
    </w:p>
    <w:p w14:paraId="0CBE6189" w14:textId="77777777" w:rsidR="000B3C59" w:rsidRPr="000B3C59" w:rsidRDefault="000B3C59" w:rsidP="000B3C59">
      <w:pPr>
        <w:ind w:firstLine="720"/>
        <w:rPr>
          <w:rFonts w:ascii="Arial" w:hAnsi="Arial" w:cs="Arial"/>
          <w:bCs/>
          <w:i/>
          <w:iCs/>
          <w:sz w:val="28"/>
          <w:szCs w:val="28"/>
        </w:rPr>
      </w:pPr>
    </w:p>
    <w:p w14:paraId="5DFE4048" w14:textId="14E41320" w:rsidR="00B5473E" w:rsidRPr="000B3C59" w:rsidRDefault="00B5473E" w:rsidP="000B3C59">
      <w:pPr>
        <w:ind w:firstLine="720"/>
        <w:rPr>
          <w:rFonts w:ascii="Arial" w:hAnsi="Arial" w:cs="Arial"/>
          <w:bCs/>
          <w:i/>
          <w:iCs/>
          <w:sz w:val="28"/>
          <w:szCs w:val="28"/>
        </w:rPr>
      </w:pPr>
      <w:r w:rsidRPr="000B3C59">
        <w:rPr>
          <w:rFonts w:ascii="Arial" w:hAnsi="Arial" w:cs="Arial"/>
          <w:bCs/>
          <w:i/>
          <w:iCs/>
          <w:sz w:val="28"/>
          <w:szCs w:val="28"/>
        </w:rPr>
        <w:t xml:space="preserve">Props – </w:t>
      </w:r>
      <w:r w:rsidR="000B3C59" w:rsidRPr="000B3C59">
        <w:rPr>
          <w:rFonts w:ascii="Arial" w:hAnsi="Arial" w:cs="Arial"/>
          <w:bCs/>
          <w:i/>
          <w:iCs/>
          <w:sz w:val="28"/>
          <w:szCs w:val="28"/>
        </w:rPr>
        <w:t>Wiggle Sticks</w:t>
      </w:r>
    </w:p>
    <w:p w14:paraId="7DF4F4A0" w14:textId="77777777" w:rsidR="00B5473E" w:rsidRPr="000B3C59" w:rsidRDefault="00B5473E" w:rsidP="000B3C59">
      <w:pPr>
        <w:ind w:firstLine="360"/>
        <w:rPr>
          <w:rFonts w:ascii="Arial" w:hAnsi="Arial" w:cs="Arial"/>
          <w:b/>
          <w:iCs/>
          <w:color w:val="FF0000"/>
          <w:sz w:val="28"/>
          <w:szCs w:val="28"/>
        </w:rPr>
      </w:pPr>
      <w:r w:rsidRPr="000B3C59">
        <w:rPr>
          <w:rFonts w:ascii="Arial" w:hAnsi="Arial" w:cs="Arial"/>
          <w:b/>
          <w:iCs/>
          <w:color w:val="FF0000"/>
          <w:sz w:val="28"/>
          <w:szCs w:val="28"/>
        </w:rPr>
        <w:t xml:space="preserve">Learning Outcomes: </w:t>
      </w:r>
    </w:p>
    <w:p w14:paraId="163EAEDE" w14:textId="38D2E903" w:rsidR="003B4318" w:rsidRPr="000B3C59" w:rsidRDefault="000B3C59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 w:rsidRPr="000B3C59">
        <w:rPr>
          <w:rFonts w:ascii="Arial" w:hAnsi="Arial" w:cs="Arial"/>
          <w:bCs/>
          <w:sz w:val="28"/>
          <w:szCs w:val="28"/>
        </w:rPr>
        <w:t>Gross motor skills as babies shake their arms in time to the music</w:t>
      </w:r>
    </w:p>
    <w:p w14:paraId="1391C1A3" w14:textId="324B541D" w:rsidR="000B3C59" w:rsidRPr="000B3C59" w:rsidRDefault="000B3C59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 w:rsidRPr="000B3C59">
        <w:rPr>
          <w:rFonts w:ascii="Arial" w:hAnsi="Arial" w:cs="Arial"/>
          <w:bCs/>
          <w:sz w:val="28"/>
          <w:szCs w:val="28"/>
        </w:rPr>
        <w:t>Fine motor skills as babies grasp the sticks</w:t>
      </w:r>
    </w:p>
    <w:p w14:paraId="4068BB28" w14:textId="7BDC64E5" w:rsidR="000B3C59" w:rsidRPr="000B3C59" w:rsidRDefault="000B3C59" w:rsidP="00130758">
      <w:pPr>
        <w:pStyle w:val="ListParagraph"/>
        <w:numPr>
          <w:ilvl w:val="0"/>
          <w:numId w:val="18"/>
        </w:numPr>
        <w:rPr>
          <w:rFonts w:ascii="Arial" w:hAnsi="Arial" w:cs="Arial"/>
          <w:bCs/>
          <w:sz w:val="28"/>
          <w:szCs w:val="28"/>
        </w:rPr>
      </w:pPr>
      <w:r w:rsidRPr="000B3C59">
        <w:rPr>
          <w:rFonts w:ascii="Arial" w:hAnsi="Arial" w:cs="Arial"/>
          <w:bCs/>
          <w:sz w:val="28"/>
          <w:szCs w:val="28"/>
        </w:rPr>
        <w:t xml:space="preserve">Understanding rhythms as babies bang sticks together </w:t>
      </w:r>
    </w:p>
    <w:p w14:paraId="725DA5DF" w14:textId="77777777" w:rsidR="00491831" w:rsidRPr="000B3C59" w:rsidRDefault="00491831" w:rsidP="00491831">
      <w:pPr>
        <w:pStyle w:val="ListParagraph"/>
        <w:rPr>
          <w:rFonts w:ascii="Arial" w:hAnsi="Arial" w:cs="Arial"/>
          <w:bCs/>
          <w:sz w:val="28"/>
          <w:szCs w:val="28"/>
        </w:rPr>
      </w:pPr>
    </w:p>
    <w:p w14:paraId="55761E70" w14:textId="77777777" w:rsidR="00B5473E" w:rsidRPr="000B3C59" w:rsidRDefault="00B5473E" w:rsidP="000B3C59">
      <w:pPr>
        <w:ind w:firstLine="360"/>
        <w:rPr>
          <w:rFonts w:ascii="Arial" w:hAnsi="Arial" w:cs="Arial"/>
          <w:b/>
          <w:color w:val="FF0000"/>
          <w:sz w:val="28"/>
          <w:szCs w:val="28"/>
        </w:rPr>
      </w:pPr>
      <w:r w:rsidRPr="000B3C59">
        <w:rPr>
          <w:rFonts w:ascii="Arial" w:hAnsi="Arial" w:cs="Arial"/>
          <w:b/>
          <w:color w:val="FF0000"/>
          <w:sz w:val="28"/>
          <w:szCs w:val="28"/>
        </w:rPr>
        <w:t>Activity:</w:t>
      </w:r>
    </w:p>
    <w:p w14:paraId="50758A9E" w14:textId="0587CA00" w:rsidR="00491831" w:rsidRPr="000B3C59" w:rsidRDefault="000B3C59" w:rsidP="000B3C59">
      <w:pPr>
        <w:pStyle w:val="ListParagraph"/>
        <w:numPr>
          <w:ilvl w:val="0"/>
          <w:numId w:val="20"/>
        </w:numPr>
        <w:rPr>
          <w:rFonts w:ascii="Arial" w:hAnsi="Arial" w:cs="Arial"/>
          <w:b/>
          <w:bCs/>
          <w:sz w:val="28"/>
          <w:szCs w:val="28"/>
        </w:rPr>
      </w:pPr>
      <w:r w:rsidRPr="000B3C59">
        <w:rPr>
          <w:rFonts w:ascii="Arial" w:hAnsi="Arial" w:cs="Arial"/>
          <w:sz w:val="28"/>
          <w:szCs w:val="28"/>
        </w:rPr>
        <w:t>All parent to get a pair of wiggle sticks</w:t>
      </w:r>
    </w:p>
    <w:p w14:paraId="0AB4F173" w14:textId="7B69B185" w:rsidR="000B3C59" w:rsidRPr="000B3C59" w:rsidRDefault="000B3C59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B3C59">
        <w:rPr>
          <w:rFonts w:ascii="Arial" w:hAnsi="Arial" w:cs="Arial"/>
          <w:sz w:val="28"/>
          <w:szCs w:val="28"/>
        </w:rPr>
        <w:t>Help babies to hold them – don’t just let babies eat the sticks!</w:t>
      </w:r>
    </w:p>
    <w:p w14:paraId="573C41D1" w14:textId="142C16D6" w:rsidR="000B3C59" w:rsidRPr="000B3C59" w:rsidRDefault="000B3C59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B3C59">
        <w:rPr>
          <w:rFonts w:ascii="Arial" w:hAnsi="Arial" w:cs="Arial"/>
          <w:sz w:val="28"/>
          <w:szCs w:val="28"/>
        </w:rPr>
        <w:t>Need to be shaking in time to the music</w:t>
      </w:r>
    </w:p>
    <w:p w14:paraId="08A41BAC" w14:textId="3353B9D2" w:rsidR="000B3C59" w:rsidRPr="000B3C59" w:rsidRDefault="000B3C59" w:rsidP="000B3C59">
      <w:pPr>
        <w:pStyle w:val="ListParagraph"/>
        <w:numPr>
          <w:ilvl w:val="0"/>
          <w:numId w:val="20"/>
        </w:numPr>
        <w:rPr>
          <w:rFonts w:ascii="Arial" w:hAnsi="Arial" w:cs="Arial"/>
          <w:sz w:val="28"/>
          <w:szCs w:val="28"/>
        </w:rPr>
      </w:pPr>
      <w:r w:rsidRPr="000B3C59">
        <w:rPr>
          <w:rFonts w:ascii="Arial" w:hAnsi="Arial" w:cs="Arial"/>
          <w:sz w:val="28"/>
          <w:szCs w:val="28"/>
        </w:rPr>
        <w:t>When the song says “Let’s fix the axle” – help babies to bang sticks together in time to the music</w:t>
      </w:r>
    </w:p>
    <w:p w14:paraId="2F9226B7" w14:textId="77777777" w:rsidR="000B3C59" w:rsidRPr="000B3C59" w:rsidRDefault="000B3C59" w:rsidP="000B3C59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sectPr w:rsidR="000B3C59" w:rsidRPr="000B3C59" w:rsidSect="008A0A74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2177E" w14:textId="77777777" w:rsidR="00EE5DDC" w:rsidRDefault="00EE5DDC" w:rsidP="000D4343">
      <w:pPr>
        <w:spacing w:after="0" w:line="240" w:lineRule="auto"/>
      </w:pPr>
      <w:r>
        <w:separator/>
      </w:r>
    </w:p>
  </w:endnote>
  <w:endnote w:type="continuationSeparator" w:id="0">
    <w:p w14:paraId="58AE336B" w14:textId="77777777" w:rsidR="00EE5DDC" w:rsidRDefault="00EE5DDC" w:rsidP="000D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D078" w14:textId="77777777" w:rsidR="00EE5DDC" w:rsidRDefault="00EE5DDC" w:rsidP="000D4343">
      <w:pPr>
        <w:spacing w:after="0" w:line="240" w:lineRule="auto"/>
      </w:pPr>
      <w:r>
        <w:separator/>
      </w:r>
    </w:p>
  </w:footnote>
  <w:footnote w:type="continuationSeparator" w:id="0">
    <w:p w14:paraId="1722A450" w14:textId="77777777" w:rsidR="00EE5DDC" w:rsidRDefault="00EE5DDC" w:rsidP="000D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BF08B" w14:textId="0F371CD9" w:rsidR="00A63F55" w:rsidRDefault="00A63F55" w:rsidP="00A63F55">
    <w:pPr>
      <w:pStyle w:val="Header"/>
      <w:jc w:val="center"/>
    </w:pPr>
    <w:r>
      <w:rPr>
        <w:noProof/>
      </w:rPr>
      <w:drawing>
        <wp:inline distT="0" distB="0" distL="0" distR="0" wp14:anchorId="505A5B51" wp14:editId="77377EC1">
          <wp:extent cx="1895475" cy="88370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stinTinies_Logo_wide-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670" cy="890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3654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9B4"/>
    <w:multiLevelType w:val="multilevel"/>
    <w:tmpl w:val="F5381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E16AE"/>
    <w:multiLevelType w:val="hybridMultilevel"/>
    <w:tmpl w:val="7E4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34E7"/>
    <w:multiLevelType w:val="multilevel"/>
    <w:tmpl w:val="9CB2E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8B37EF"/>
    <w:multiLevelType w:val="hybridMultilevel"/>
    <w:tmpl w:val="0C1E2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A1F54"/>
    <w:multiLevelType w:val="hybridMultilevel"/>
    <w:tmpl w:val="3B42B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A640D"/>
    <w:multiLevelType w:val="hybridMultilevel"/>
    <w:tmpl w:val="35D48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6B63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50F71"/>
    <w:multiLevelType w:val="hybridMultilevel"/>
    <w:tmpl w:val="A0BAA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E7910"/>
    <w:multiLevelType w:val="hybridMultilevel"/>
    <w:tmpl w:val="54A0D6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7C4BA7"/>
    <w:multiLevelType w:val="multilevel"/>
    <w:tmpl w:val="2E20F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E5E4B"/>
    <w:multiLevelType w:val="hybridMultilevel"/>
    <w:tmpl w:val="8138AA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A1D40"/>
    <w:multiLevelType w:val="hybridMultilevel"/>
    <w:tmpl w:val="D3D40ED8"/>
    <w:lvl w:ilvl="0" w:tplc="D026B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A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E0C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86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5A9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AB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A4E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E5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42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0327798"/>
    <w:multiLevelType w:val="hybridMultilevel"/>
    <w:tmpl w:val="963E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76812"/>
    <w:multiLevelType w:val="multilevel"/>
    <w:tmpl w:val="92DA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470C1B"/>
    <w:multiLevelType w:val="hybridMultilevel"/>
    <w:tmpl w:val="57247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E08F3"/>
    <w:multiLevelType w:val="hybridMultilevel"/>
    <w:tmpl w:val="E7D4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A1C1F"/>
    <w:multiLevelType w:val="multilevel"/>
    <w:tmpl w:val="FE8E3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13068"/>
    <w:multiLevelType w:val="hybridMultilevel"/>
    <w:tmpl w:val="738A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868A3"/>
    <w:multiLevelType w:val="hybridMultilevel"/>
    <w:tmpl w:val="0910FB50"/>
    <w:lvl w:ilvl="0" w:tplc="E8467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08760">
    <w:abstractNumId w:val="17"/>
  </w:num>
  <w:num w:numId="2" w16cid:durableId="1179461895">
    <w:abstractNumId w:val="10"/>
  </w:num>
  <w:num w:numId="3" w16cid:durableId="531261432">
    <w:abstractNumId w:val="3"/>
  </w:num>
  <w:num w:numId="4" w16cid:durableId="1775438476">
    <w:abstractNumId w:val="1"/>
  </w:num>
  <w:num w:numId="5" w16cid:durableId="243613273">
    <w:abstractNumId w:val="14"/>
  </w:num>
  <w:num w:numId="6" w16cid:durableId="152334621">
    <w:abstractNumId w:val="2"/>
  </w:num>
  <w:num w:numId="7" w16cid:durableId="518664788">
    <w:abstractNumId w:val="18"/>
  </w:num>
  <w:num w:numId="8" w16cid:durableId="964114269">
    <w:abstractNumId w:val="4"/>
  </w:num>
  <w:num w:numId="9" w16cid:durableId="1888487117">
    <w:abstractNumId w:val="13"/>
  </w:num>
  <w:num w:numId="10" w16cid:durableId="405612215">
    <w:abstractNumId w:val="6"/>
  </w:num>
  <w:num w:numId="11" w16cid:durableId="976378314">
    <w:abstractNumId w:val="8"/>
  </w:num>
  <w:num w:numId="12" w16cid:durableId="1647658442">
    <w:abstractNumId w:val="19"/>
  </w:num>
  <w:num w:numId="13" w16cid:durableId="802424141">
    <w:abstractNumId w:val="12"/>
  </w:num>
  <w:num w:numId="14" w16cid:durableId="653098671">
    <w:abstractNumId w:val="7"/>
  </w:num>
  <w:num w:numId="15" w16cid:durableId="758598474">
    <w:abstractNumId w:val="0"/>
  </w:num>
  <w:num w:numId="16" w16cid:durableId="745766598">
    <w:abstractNumId w:val="16"/>
  </w:num>
  <w:num w:numId="17" w16cid:durableId="449788875">
    <w:abstractNumId w:val="15"/>
  </w:num>
  <w:num w:numId="18" w16cid:durableId="720791415">
    <w:abstractNumId w:val="5"/>
  </w:num>
  <w:num w:numId="19" w16cid:durableId="1905673424">
    <w:abstractNumId w:val="9"/>
  </w:num>
  <w:num w:numId="20" w16cid:durableId="818618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43"/>
    <w:rsid w:val="000262DD"/>
    <w:rsid w:val="00073E78"/>
    <w:rsid w:val="000B3C59"/>
    <w:rsid w:val="000D4343"/>
    <w:rsid w:val="000F32DC"/>
    <w:rsid w:val="000F5DDC"/>
    <w:rsid w:val="001140B1"/>
    <w:rsid w:val="00121771"/>
    <w:rsid w:val="00127D15"/>
    <w:rsid w:val="00153155"/>
    <w:rsid w:val="0015438A"/>
    <w:rsid w:val="00175E71"/>
    <w:rsid w:val="001A1528"/>
    <w:rsid w:val="001A60A5"/>
    <w:rsid w:val="001E267D"/>
    <w:rsid w:val="001F029F"/>
    <w:rsid w:val="001F05FF"/>
    <w:rsid w:val="001F61FC"/>
    <w:rsid w:val="0020365F"/>
    <w:rsid w:val="00224303"/>
    <w:rsid w:val="00232ED6"/>
    <w:rsid w:val="0028331C"/>
    <w:rsid w:val="002B5812"/>
    <w:rsid w:val="002C6BDE"/>
    <w:rsid w:val="002D58D0"/>
    <w:rsid w:val="002F6DC4"/>
    <w:rsid w:val="002F7F57"/>
    <w:rsid w:val="0033340B"/>
    <w:rsid w:val="0033741B"/>
    <w:rsid w:val="00374252"/>
    <w:rsid w:val="00377E65"/>
    <w:rsid w:val="003B4318"/>
    <w:rsid w:val="003C6BD9"/>
    <w:rsid w:val="003F72C5"/>
    <w:rsid w:val="003F778F"/>
    <w:rsid w:val="00402CA6"/>
    <w:rsid w:val="004072BC"/>
    <w:rsid w:val="004267B4"/>
    <w:rsid w:val="00434064"/>
    <w:rsid w:val="00437180"/>
    <w:rsid w:val="00491831"/>
    <w:rsid w:val="00497F43"/>
    <w:rsid w:val="004A1BAE"/>
    <w:rsid w:val="004E4907"/>
    <w:rsid w:val="0052409F"/>
    <w:rsid w:val="00541B50"/>
    <w:rsid w:val="00544F23"/>
    <w:rsid w:val="00555389"/>
    <w:rsid w:val="00574BCB"/>
    <w:rsid w:val="0059376D"/>
    <w:rsid w:val="005A788E"/>
    <w:rsid w:val="005B79F9"/>
    <w:rsid w:val="005D6E67"/>
    <w:rsid w:val="005E3167"/>
    <w:rsid w:val="0061566F"/>
    <w:rsid w:val="00694C5D"/>
    <w:rsid w:val="007375C5"/>
    <w:rsid w:val="00770791"/>
    <w:rsid w:val="007931C9"/>
    <w:rsid w:val="007D13FE"/>
    <w:rsid w:val="007D4B24"/>
    <w:rsid w:val="007E3ECE"/>
    <w:rsid w:val="007F0544"/>
    <w:rsid w:val="008066E2"/>
    <w:rsid w:val="00810CA6"/>
    <w:rsid w:val="00842FF7"/>
    <w:rsid w:val="00851365"/>
    <w:rsid w:val="00895257"/>
    <w:rsid w:val="008A0A74"/>
    <w:rsid w:val="008A799C"/>
    <w:rsid w:val="008B3AB3"/>
    <w:rsid w:val="009458AD"/>
    <w:rsid w:val="009557BB"/>
    <w:rsid w:val="00966F6E"/>
    <w:rsid w:val="00995CE3"/>
    <w:rsid w:val="009B1916"/>
    <w:rsid w:val="009F5DC1"/>
    <w:rsid w:val="00A25736"/>
    <w:rsid w:val="00A63F55"/>
    <w:rsid w:val="00A829B4"/>
    <w:rsid w:val="00A87EB2"/>
    <w:rsid w:val="00AA71B8"/>
    <w:rsid w:val="00AB06BC"/>
    <w:rsid w:val="00AB3673"/>
    <w:rsid w:val="00AC4921"/>
    <w:rsid w:val="00AE509E"/>
    <w:rsid w:val="00B207A3"/>
    <w:rsid w:val="00B20B11"/>
    <w:rsid w:val="00B27552"/>
    <w:rsid w:val="00B5473E"/>
    <w:rsid w:val="00B71F2E"/>
    <w:rsid w:val="00B80573"/>
    <w:rsid w:val="00BC444A"/>
    <w:rsid w:val="00C16413"/>
    <w:rsid w:val="00C7133C"/>
    <w:rsid w:val="00C85AAB"/>
    <w:rsid w:val="00C9092E"/>
    <w:rsid w:val="00CA0BA5"/>
    <w:rsid w:val="00CD714D"/>
    <w:rsid w:val="00D27250"/>
    <w:rsid w:val="00D316AF"/>
    <w:rsid w:val="00D409D5"/>
    <w:rsid w:val="00D50F7C"/>
    <w:rsid w:val="00D728E6"/>
    <w:rsid w:val="00DF612A"/>
    <w:rsid w:val="00E10404"/>
    <w:rsid w:val="00E15672"/>
    <w:rsid w:val="00E27BB6"/>
    <w:rsid w:val="00E33D76"/>
    <w:rsid w:val="00E34DA6"/>
    <w:rsid w:val="00E408EF"/>
    <w:rsid w:val="00E57CFC"/>
    <w:rsid w:val="00E73288"/>
    <w:rsid w:val="00E9150D"/>
    <w:rsid w:val="00ED1BC7"/>
    <w:rsid w:val="00ED7D59"/>
    <w:rsid w:val="00EE5DDC"/>
    <w:rsid w:val="00EF3CE8"/>
    <w:rsid w:val="00EF5CA0"/>
    <w:rsid w:val="00EF7D61"/>
    <w:rsid w:val="00F01185"/>
    <w:rsid w:val="00F047CC"/>
    <w:rsid w:val="00F22D2E"/>
    <w:rsid w:val="00F753DD"/>
    <w:rsid w:val="00F8484B"/>
    <w:rsid w:val="00F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9EB12"/>
  <w15:chartTrackingRefBased/>
  <w15:docId w15:val="{2747AE7B-85E5-4DD3-ADC9-CC350B96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B36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B36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343"/>
  </w:style>
  <w:style w:type="paragraph" w:styleId="Footer">
    <w:name w:val="footer"/>
    <w:basedOn w:val="Normal"/>
    <w:link w:val="FooterChar"/>
    <w:uiPriority w:val="99"/>
    <w:unhideWhenUsed/>
    <w:rsid w:val="000D43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343"/>
  </w:style>
  <w:style w:type="paragraph" w:customStyle="1" w:styleId="i1">
    <w:name w:val="i1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D43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D4343"/>
    <w:rPr>
      <w:color w:val="0000FF"/>
      <w:u w:val="single"/>
    </w:rPr>
  </w:style>
  <w:style w:type="character" w:customStyle="1" w:styleId="credit">
    <w:name w:val="credit"/>
    <w:basedOn w:val="DefaultParagraphFont"/>
    <w:rsid w:val="000D4343"/>
  </w:style>
  <w:style w:type="paragraph" w:customStyle="1" w:styleId="abstract">
    <w:name w:val="abstract"/>
    <w:basedOn w:val="Normal"/>
    <w:rsid w:val="000D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B367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367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Emphasis">
    <w:name w:val="Emphasis"/>
    <w:basedOn w:val="DefaultParagraphFont"/>
    <w:uiPriority w:val="20"/>
    <w:qFormat/>
    <w:rsid w:val="00AB3673"/>
    <w:rPr>
      <w:i/>
      <w:iCs/>
    </w:rPr>
  </w:style>
  <w:style w:type="paragraph" w:styleId="ListParagraph">
    <w:name w:val="List Paragraph"/>
    <w:basedOn w:val="Normal"/>
    <w:uiPriority w:val="34"/>
    <w:qFormat/>
    <w:rsid w:val="00B20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00">
          <w:marLeft w:val="300"/>
          <w:marRight w:val="-249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69126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2" w:color="CCCCCC"/>
                <w:right w:val="none" w:sz="0" w:space="0" w:color="auto"/>
              </w:divBdr>
            </w:div>
          </w:divsChild>
        </w:div>
        <w:div w:id="14661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183">
          <w:marLeft w:val="15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772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563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43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Jax</dc:creator>
  <cp:keywords/>
  <dc:description/>
  <cp:lastModifiedBy>Jacqui Davis</cp:lastModifiedBy>
  <cp:revision>2</cp:revision>
  <cp:lastPrinted>2021-04-18T13:06:00Z</cp:lastPrinted>
  <dcterms:created xsi:type="dcterms:W3CDTF">2023-06-02T14:25:00Z</dcterms:created>
  <dcterms:modified xsi:type="dcterms:W3CDTF">2023-06-02T14:25:00Z</dcterms:modified>
</cp:coreProperties>
</file>