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DB806" w14:textId="77777777" w:rsidR="00BC7839" w:rsidRDefault="00BC7839" w:rsidP="0042696A">
      <w:pPr>
        <w:spacing w:line="360" w:lineRule="auto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0D506BB4" w14:textId="33E90CD3" w:rsidR="00933CB4" w:rsidRDefault="0028780A" w:rsidP="0042696A">
      <w:pPr>
        <w:spacing w:line="360" w:lineRule="auto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>EASTER</w:t>
      </w:r>
      <w:r w:rsidR="00933CB4">
        <w:rPr>
          <w:rFonts w:ascii="Arial" w:hAnsi="Arial" w:cs="Arial"/>
          <w:b/>
          <w:bCs/>
          <w:color w:val="FF0000"/>
          <w:sz w:val="28"/>
          <w:szCs w:val="28"/>
        </w:rPr>
        <w:t xml:space="preserve"> ADVENTURE – TWISTIN TINIES</w:t>
      </w:r>
    </w:p>
    <w:p w14:paraId="66B91557" w14:textId="70815828" w:rsidR="00A25736" w:rsidRPr="001A2A79" w:rsidRDefault="002816E9" w:rsidP="0042696A">
      <w:pPr>
        <w:spacing w:line="360" w:lineRule="auto"/>
        <w:jc w:val="center"/>
        <w:rPr>
          <w:rFonts w:ascii="Arial" w:hAnsi="Arial" w:cs="Arial"/>
          <w:b/>
          <w:bCs/>
          <w:i/>
          <w:iCs/>
          <w:color w:val="FF0000"/>
          <w:sz w:val="28"/>
          <w:szCs w:val="28"/>
        </w:rPr>
      </w:pPr>
      <w:proofErr w:type="spellStart"/>
      <w:r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>Poppity</w:t>
      </w:r>
      <w:proofErr w:type="spellEnd"/>
      <w:r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 xml:space="preserve"> Pop</w:t>
      </w:r>
      <w:r w:rsidR="00DC62C3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 xml:space="preserve"> – </w:t>
      </w:r>
      <w:proofErr w:type="spellStart"/>
      <w:r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>Pinkfong</w:t>
      </w:r>
      <w:proofErr w:type="spellEnd"/>
    </w:p>
    <w:p w14:paraId="32B49777" w14:textId="3A2DBAB3" w:rsidR="00F41193" w:rsidRPr="00F41193" w:rsidRDefault="00F41193" w:rsidP="00F41193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  <w:r w:rsidRPr="00F41193">
        <w:rPr>
          <w:rFonts w:ascii="Arial" w:hAnsi="Arial" w:cs="Arial"/>
          <w:i/>
          <w:iCs/>
          <w:sz w:val="24"/>
          <w:szCs w:val="24"/>
        </w:rPr>
        <w:t xml:space="preserve">Props – </w:t>
      </w:r>
      <w:r w:rsidR="00690438">
        <w:rPr>
          <w:rFonts w:ascii="Arial" w:hAnsi="Arial" w:cs="Arial"/>
          <w:i/>
          <w:iCs/>
          <w:sz w:val="24"/>
          <w:szCs w:val="24"/>
        </w:rPr>
        <w:t>pop up clowns</w:t>
      </w:r>
    </w:p>
    <w:p w14:paraId="04FA84F0" w14:textId="69C3441D" w:rsidR="00F41193" w:rsidRPr="00690438" w:rsidRDefault="00F41193" w:rsidP="00F41193">
      <w:pPr>
        <w:spacing w:line="360" w:lineRule="auto"/>
        <w:rPr>
          <w:rFonts w:ascii="Arial" w:hAnsi="Arial" w:cs="Arial"/>
          <w:b/>
          <w:bCs/>
          <w:color w:val="FF0000"/>
          <w:sz w:val="32"/>
          <w:szCs w:val="32"/>
        </w:rPr>
      </w:pPr>
      <w:r w:rsidRPr="00690438">
        <w:rPr>
          <w:rFonts w:ascii="Arial" w:hAnsi="Arial" w:cs="Arial"/>
          <w:b/>
          <w:bCs/>
          <w:color w:val="FF0000"/>
          <w:sz w:val="32"/>
          <w:szCs w:val="32"/>
        </w:rPr>
        <w:t>Learning Outcomes:</w:t>
      </w:r>
    </w:p>
    <w:p w14:paraId="3CFBA34D" w14:textId="63115EB5" w:rsidR="007D6B7A" w:rsidRPr="00690438" w:rsidRDefault="00690438" w:rsidP="004C1CA8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690438">
        <w:rPr>
          <w:rFonts w:ascii="Arial" w:hAnsi="Arial" w:cs="Arial"/>
          <w:b/>
          <w:bCs/>
          <w:sz w:val="28"/>
          <w:szCs w:val="28"/>
        </w:rPr>
        <w:t>Babies love mild surprises and they help them to start to understand cause and effect</w:t>
      </w:r>
    </w:p>
    <w:p w14:paraId="2CF2D652" w14:textId="6D305485" w:rsidR="00690438" w:rsidRDefault="00690438" w:rsidP="001B00C9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690438">
        <w:rPr>
          <w:rFonts w:ascii="Arial" w:hAnsi="Arial" w:cs="Arial"/>
          <w:b/>
          <w:bCs/>
          <w:sz w:val="28"/>
          <w:szCs w:val="28"/>
        </w:rPr>
        <w:t>Helps with logic and reasoning - popping up of clown visually stimulating and will send mirror neurons to baby’s brain making the connections about why the clown is doing what is does</w:t>
      </w:r>
    </w:p>
    <w:p w14:paraId="72277104" w14:textId="03B7DE5B" w:rsidR="00690438" w:rsidRPr="004C1CA8" w:rsidRDefault="00690438" w:rsidP="001B00C9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Fun activity which can make both baby and parent smile / laugh, so starts the process of socialisation </w:t>
      </w:r>
    </w:p>
    <w:p w14:paraId="6BCD5CCD" w14:textId="1AD054D2" w:rsidR="00F41193" w:rsidRPr="00690438" w:rsidRDefault="00F41193" w:rsidP="00F41193">
      <w:pPr>
        <w:spacing w:line="360" w:lineRule="auto"/>
        <w:rPr>
          <w:rFonts w:ascii="Arial" w:hAnsi="Arial" w:cs="Arial"/>
          <w:b/>
          <w:bCs/>
          <w:color w:val="FF0000"/>
          <w:sz w:val="32"/>
          <w:szCs w:val="32"/>
        </w:rPr>
      </w:pPr>
      <w:r w:rsidRPr="00690438">
        <w:rPr>
          <w:rFonts w:ascii="Arial" w:hAnsi="Arial" w:cs="Arial"/>
          <w:b/>
          <w:bCs/>
          <w:color w:val="FF0000"/>
          <w:sz w:val="32"/>
          <w:szCs w:val="32"/>
        </w:rPr>
        <w:t>Activity:</w:t>
      </w:r>
    </w:p>
    <w:p w14:paraId="4552B16A" w14:textId="262D2210" w:rsidR="00690438" w:rsidRPr="00690438" w:rsidRDefault="00690438" w:rsidP="00690438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690438">
        <w:rPr>
          <w:rFonts w:ascii="Arial" w:hAnsi="Arial" w:cs="Arial"/>
          <w:b/>
          <w:bCs/>
          <w:sz w:val="28"/>
          <w:szCs w:val="28"/>
        </w:rPr>
        <w:t>Baby sat or lying in front of parent where they can see the pop up clown</w:t>
      </w:r>
    </w:p>
    <w:p w14:paraId="2C80831A" w14:textId="50D95358" w:rsidR="00690438" w:rsidRPr="00690438" w:rsidRDefault="00690438" w:rsidP="00690438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690438">
        <w:rPr>
          <w:rFonts w:ascii="Arial" w:hAnsi="Arial" w:cs="Arial"/>
          <w:b/>
          <w:bCs/>
          <w:sz w:val="28"/>
          <w:szCs w:val="28"/>
        </w:rPr>
        <w:t>Parent to hold and make clown suddenly appear and disappear</w:t>
      </w:r>
    </w:p>
    <w:sectPr w:rsidR="00690438" w:rsidRPr="00690438" w:rsidSect="00250CE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04F01" w14:textId="77777777" w:rsidR="005E708B" w:rsidRDefault="005E708B" w:rsidP="000D4343">
      <w:pPr>
        <w:spacing w:after="0" w:line="240" w:lineRule="auto"/>
      </w:pPr>
      <w:r>
        <w:separator/>
      </w:r>
    </w:p>
  </w:endnote>
  <w:endnote w:type="continuationSeparator" w:id="0">
    <w:p w14:paraId="7694EBFB" w14:textId="77777777" w:rsidR="005E708B" w:rsidRDefault="005E708B" w:rsidP="000D4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0CEF6" w14:textId="77777777" w:rsidR="005E708B" w:rsidRDefault="005E708B" w:rsidP="000D4343">
      <w:pPr>
        <w:spacing w:after="0" w:line="240" w:lineRule="auto"/>
      </w:pPr>
      <w:r>
        <w:separator/>
      </w:r>
    </w:p>
  </w:footnote>
  <w:footnote w:type="continuationSeparator" w:id="0">
    <w:p w14:paraId="5B00618B" w14:textId="77777777" w:rsidR="005E708B" w:rsidRDefault="005E708B" w:rsidP="000D4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BF08B" w14:textId="0F371CD9" w:rsidR="00A63F55" w:rsidRDefault="00A63F55" w:rsidP="00A63F55">
    <w:pPr>
      <w:pStyle w:val="Header"/>
      <w:jc w:val="center"/>
    </w:pPr>
    <w:r>
      <w:rPr>
        <w:noProof/>
      </w:rPr>
      <w:drawing>
        <wp:inline distT="0" distB="0" distL="0" distR="0" wp14:anchorId="505A5B51" wp14:editId="59CAFF05">
          <wp:extent cx="2819400" cy="13144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wistinTinies_Logo_wide-A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0" cy="1314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39B4"/>
    <w:multiLevelType w:val="multilevel"/>
    <w:tmpl w:val="F5381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E16AE"/>
    <w:multiLevelType w:val="hybridMultilevel"/>
    <w:tmpl w:val="7E4ED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A34E7"/>
    <w:multiLevelType w:val="multilevel"/>
    <w:tmpl w:val="9CB2E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8B37EF"/>
    <w:multiLevelType w:val="hybridMultilevel"/>
    <w:tmpl w:val="0C1E2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A640D"/>
    <w:multiLevelType w:val="hybridMultilevel"/>
    <w:tmpl w:val="35D48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71F1B"/>
    <w:multiLevelType w:val="hybridMultilevel"/>
    <w:tmpl w:val="20D881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950F71"/>
    <w:multiLevelType w:val="hybridMultilevel"/>
    <w:tmpl w:val="A0BAA9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C4BA7"/>
    <w:multiLevelType w:val="multilevel"/>
    <w:tmpl w:val="2E20F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327798"/>
    <w:multiLevelType w:val="hybridMultilevel"/>
    <w:tmpl w:val="963E3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76812"/>
    <w:multiLevelType w:val="multilevel"/>
    <w:tmpl w:val="92DA5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C06912"/>
    <w:multiLevelType w:val="hybridMultilevel"/>
    <w:tmpl w:val="51ACB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E6F72"/>
    <w:multiLevelType w:val="hybridMultilevel"/>
    <w:tmpl w:val="8F568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397114"/>
    <w:multiLevelType w:val="hybridMultilevel"/>
    <w:tmpl w:val="C9B6FE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484EB9"/>
    <w:multiLevelType w:val="hybridMultilevel"/>
    <w:tmpl w:val="9542A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859F8"/>
    <w:multiLevelType w:val="hybridMultilevel"/>
    <w:tmpl w:val="787A5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6278F5"/>
    <w:multiLevelType w:val="hybridMultilevel"/>
    <w:tmpl w:val="2834D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7A1C1F"/>
    <w:multiLevelType w:val="multilevel"/>
    <w:tmpl w:val="FE8E35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413068"/>
    <w:multiLevelType w:val="hybridMultilevel"/>
    <w:tmpl w:val="738AE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A9409D"/>
    <w:multiLevelType w:val="hybridMultilevel"/>
    <w:tmpl w:val="1F3A6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2"/>
  </w:num>
  <w:num w:numId="4">
    <w:abstractNumId w:val="0"/>
  </w:num>
  <w:num w:numId="5">
    <w:abstractNumId w:val="9"/>
  </w:num>
  <w:num w:numId="6">
    <w:abstractNumId w:val="1"/>
  </w:num>
  <w:num w:numId="7">
    <w:abstractNumId w:val="17"/>
  </w:num>
  <w:num w:numId="8">
    <w:abstractNumId w:val="3"/>
  </w:num>
  <w:num w:numId="9">
    <w:abstractNumId w:val="8"/>
  </w:num>
  <w:num w:numId="10">
    <w:abstractNumId w:val="4"/>
  </w:num>
  <w:num w:numId="11">
    <w:abstractNumId w:val="6"/>
  </w:num>
  <w:num w:numId="12">
    <w:abstractNumId w:val="11"/>
  </w:num>
  <w:num w:numId="13">
    <w:abstractNumId w:val="13"/>
  </w:num>
  <w:num w:numId="14">
    <w:abstractNumId w:val="12"/>
  </w:num>
  <w:num w:numId="15">
    <w:abstractNumId w:val="14"/>
  </w:num>
  <w:num w:numId="16">
    <w:abstractNumId w:val="15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343"/>
    <w:rsid w:val="00003A18"/>
    <w:rsid w:val="000D4343"/>
    <w:rsid w:val="000D5AD7"/>
    <w:rsid w:val="000E6EEA"/>
    <w:rsid w:val="00115CA3"/>
    <w:rsid w:val="001242F8"/>
    <w:rsid w:val="00153155"/>
    <w:rsid w:val="0015438A"/>
    <w:rsid w:val="001A2A79"/>
    <w:rsid w:val="001E1238"/>
    <w:rsid w:val="001E267D"/>
    <w:rsid w:val="00250CE8"/>
    <w:rsid w:val="00254E62"/>
    <w:rsid w:val="002816E9"/>
    <w:rsid w:val="0028780A"/>
    <w:rsid w:val="002B5812"/>
    <w:rsid w:val="002F6DC4"/>
    <w:rsid w:val="002F7F57"/>
    <w:rsid w:val="0031511E"/>
    <w:rsid w:val="00316570"/>
    <w:rsid w:val="0032708D"/>
    <w:rsid w:val="0033340B"/>
    <w:rsid w:val="00374252"/>
    <w:rsid w:val="003C6BD9"/>
    <w:rsid w:val="003F72C5"/>
    <w:rsid w:val="003F778F"/>
    <w:rsid w:val="0040497A"/>
    <w:rsid w:val="004072BC"/>
    <w:rsid w:val="0042696A"/>
    <w:rsid w:val="00426B23"/>
    <w:rsid w:val="00440B19"/>
    <w:rsid w:val="00460545"/>
    <w:rsid w:val="00486FC8"/>
    <w:rsid w:val="004A1BAE"/>
    <w:rsid w:val="004C1CA8"/>
    <w:rsid w:val="0052409F"/>
    <w:rsid w:val="00530E0A"/>
    <w:rsid w:val="00535E33"/>
    <w:rsid w:val="00543E20"/>
    <w:rsid w:val="00544C44"/>
    <w:rsid w:val="00571964"/>
    <w:rsid w:val="005D6E67"/>
    <w:rsid w:val="005E708B"/>
    <w:rsid w:val="0061531A"/>
    <w:rsid w:val="0061566F"/>
    <w:rsid w:val="00617422"/>
    <w:rsid w:val="00623E6A"/>
    <w:rsid w:val="00634FBB"/>
    <w:rsid w:val="00690438"/>
    <w:rsid w:val="006B3369"/>
    <w:rsid w:val="006C6505"/>
    <w:rsid w:val="0071305E"/>
    <w:rsid w:val="00731D7B"/>
    <w:rsid w:val="00761BEF"/>
    <w:rsid w:val="00766B8E"/>
    <w:rsid w:val="00770791"/>
    <w:rsid w:val="00771BBB"/>
    <w:rsid w:val="007931C9"/>
    <w:rsid w:val="007D13FE"/>
    <w:rsid w:val="007D4B24"/>
    <w:rsid w:val="007D6B7A"/>
    <w:rsid w:val="007E3ECE"/>
    <w:rsid w:val="007E682C"/>
    <w:rsid w:val="007F0076"/>
    <w:rsid w:val="007F0544"/>
    <w:rsid w:val="008055C5"/>
    <w:rsid w:val="00851365"/>
    <w:rsid w:val="00892153"/>
    <w:rsid w:val="00895257"/>
    <w:rsid w:val="008A2D9F"/>
    <w:rsid w:val="008A799C"/>
    <w:rsid w:val="00933CB4"/>
    <w:rsid w:val="00943C7C"/>
    <w:rsid w:val="009458AD"/>
    <w:rsid w:val="00995CE3"/>
    <w:rsid w:val="009A65D7"/>
    <w:rsid w:val="009B558B"/>
    <w:rsid w:val="00A01FF2"/>
    <w:rsid w:val="00A03239"/>
    <w:rsid w:val="00A05686"/>
    <w:rsid w:val="00A101F1"/>
    <w:rsid w:val="00A22218"/>
    <w:rsid w:val="00A25736"/>
    <w:rsid w:val="00A5332A"/>
    <w:rsid w:val="00A63F55"/>
    <w:rsid w:val="00AB3673"/>
    <w:rsid w:val="00AE509E"/>
    <w:rsid w:val="00B169CE"/>
    <w:rsid w:val="00B20B11"/>
    <w:rsid w:val="00B21183"/>
    <w:rsid w:val="00B27552"/>
    <w:rsid w:val="00B64E97"/>
    <w:rsid w:val="00BB65BA"/>
    <w:rsid w:val="00BC2006"/>
    <w:rsid w:val="00BC7839"/>
    <w:rsid w:val="00BD7E8E"/>
    <w:rsid w:val="00C9092E"/>
    <w:rsid w:val="00CA7F69"/>
    <w:rsid w:val="00CC4F31"/>
    <w:rsid w:val="00DC62C3"/>
    <w:rsid w:val="00DE1A0A"/>
    <w:rsid w:val="00DF441C"/>
    <w:rsid w:val="00DF5F1D"/>
    <w:rsid w:val="00E038B2"/>
    <w:rsid w:val="00E1106C"/>
    <w:rsid w:val="00E34DA6"/>
    <w:rsid w:val="00E57CFC"/>
    <w:rsid w:val="00E85A53"/>
    <w:rsid w:val="00EA2394"/>
    <w:rsid w:val="00EF345F"/>
    <w:rsid w:val="00EF7D61"/>
    <w:rsid w:val="00F13494"/>
    <w:rsid w:val="00F20ECD"/>
    <w:rsid w:val="00F41193"/>
    <w:rsid w:val="00F8484B"/>
    <w:rsid w:val="00F87FE1"/>
    <w:rsid w:val="00FE1BCD"/>
    <w:rsid w:val="00FE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9EB12"/>
  <w15:chartTrackingRefBased/>
  <w15:docId w15:val="{87639A5E-0E5A-47BA-80A7-FF4C1B5E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B36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B36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4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343"/>
  </w:style>
  <w:style w:type="paragraph" w:styleId="Footer">
    <w:name w:val="footer"/>
    <w:basedOn w:val="Normal"/>
    <w:link w:val="FooterChar"/>
    <w:uiPriority w:val="99"/>
    <w:unhideWhenUsed/>
    <w:rsid w:val="000D4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343"/>
  </w:style>
  <w:style w:type="paragraph" w:customStyle="1" w:styleId="i1">
    <w:name w:val="i1"/>
    <w:basedOn w:val="Normal"/>
    <w:rsid w:val="000D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D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D43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D4343"/>
    <w:rPr>
      <w:color w:val="0000FF"/>
      <w:u w:val="single"/>
    </w:rPr>
  </w:style>
  <w:style w:type="character" w:customStyle="1" w:styleId="credit">
    <w:name w:val="credit"/>
    <w:basedOn w:val="DefaultParagraphFont"/>
    <w:rsid w:val="000D4343"/>
  </w:style>
  <w:style w:type="paragraph" w:customStyle="1" w:styleId="abstract">
    <w:name w:val="abstract"/>
    <w:basedOn w:val="Normal"/>
    <w:rsid w:val="000D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B367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B367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Emphasis">
    <w:name w:val="Emphasis"/>
    <w:basedOn w:val="DefaultParagraphFont"/>
    <w:uiPriority w:val="20"/>
    <w:qFormat/>
    <w:rsid w:val="00AB3673"/>
    <w:rPr>
      <w:i/>
      <w:iCs/>
    </w:rPr>
  </w:style>
  <w:style w:type="paragraph" w:styleId="ListParagraph">
    <w:name w:val="List Paragraph"/>
    <w:basedOn w:val="Normal"/>
    <w:uiPriority w:val="34"/>
    <w:qFormat/>
    <w:rsid w:val="00B20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0183">
          <w:marLeft w:val="15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772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  <w:div w:id="14661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4300">
          <w:marLeft w:val="300"/>
          <w:marRight w:val="-249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691260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2" w:color="CCCCCC"/>
                <w:right w:val="none" w:sz="0" w:space="0" w:color="auto"/>
              </w:divBdr>
            </w:div>
          </w:divsChild>
        </w:div>
      </w:divsChild>
    </w:div>
    <w:div w:id="5631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Jax</dc:creator>
  <cp:keywords/>
  <dc:description/>
  <cp:lastModifiedBy>Jacqui Davis</cp:lastModifiedBy>
  <cp:revision>3</cp:revision>
  <cp:lastPrinted>2022-04-03T08:29:00Z</cp:lastPrinted>
  <dcterms:created xsi:type="dcterms:W3CDTF">2022-04-03T08:29:00Z</dcterms:created>
  <dcterms:modified xsi:type="dcterms:W3CDTF">2022-04-03T08:34:00Z</dcterms:modified>
</cp:coreProperties>
</file>