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6BB4" w14:textId="3463E172" w:rsidR="00933CB4" w:rsidRDefault="0028780A" w:rsidP="0042696A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EASTER</w:t>
      </w:r>
      <w:r w:rsidR="00933CB4">
        <w:rPr>
          <w:rFonts w:ascii="Arial" w:hAnsi="Arial" w:cs="Arial"/>
          <w:b/>
          <w:bCs/>
          <w:color w:val="FF0000"/>
          <w:sz w:val="28"/>
          <w:szCs w:val="28"/>
        </w:rPr>
        <w:t xml:space="preserve"> ADVENTURE – TWISTIN TINIES</w:t>
      </w:r>
    </w:p>
    <w:p w14:paraId="66B91557" w14:textId="47385410" w:rsidR="00A25736" w:rsidRPr="001A2A79" w:rsidRDefault="00EA2394" w:rsidP="0042696A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My Pretty </w:t>
      </w:r>
      <w:r w:rsidR="00766B8E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Easter B</w:t>
      </w:r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asket</w:t>
      </w:r>
      <w:r w:rsidR="00766B8E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– The </w:t>
      </w:r>
      <w:proofErr w:type="spellStart"/>
      <w:r w:rsidR="00766B8E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Kiboomers</w:t>
      </w:r>
      <w:proofErr w:type="spellEnd"/>
    </w:p>
    <w:p w14:paraId="32B49777" w14:textId="22F784E5" w:rsidR="00F41193" w:rsidRPr="00F41193" w:rsidRDefault="00F41193" w:rsidP="00F41193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F41193">
        <w:rPr>
          <w:rFonts w:ascii="Arial" w:hAnsi="Arial" w:cs="Arial"/>
          <w:i/>
          <w:iCs/>
          <w:sz w:val="24"/>
          <w:szCs w:val="24"/>
        </w:rPr>
        <w:t xml:space="preserve">Props – </w:t>
      </w:r>
      <w:r w:rsidR="00EA2394">
        <w:rPr>
          <w:rFonts w:ascii="Arial" w:hAnsi="Arial" w:cs="Arial"/>
          <w:i/>
          <w:iCs/>
          <w:sz w:val="24"/>
          <w:szCs w:val="24"/>
        </w:rPr>
        <w:t>egg shakers</w:t>
      </w:r>
    </w:p>
    <w:p w14:paraId="04FA84F0" w14:textId="69C3441D" w:rsidR="00F41193" w:rsidRDefault="00F41193" w:rsidP="00F41193">
      <w:pPr>
        <w:spacing w:line="36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F41193">
        <w:rPr>
          <w:rFonts w:ascii="Arial" w:hAnsi="Arial" w:cs="Arial"/>
          <w:b/>
          <w:bCs/>
          <w:color w:val="FF0000"/>
          <w:sz w:val="32"/>
          <w:szCs w:val="32"/>
        </w:rPr>
        <w:t>Learning Outcomes:</w:t>
      </w:r>
    </w:p>
    <w:p w14:paraId="511F225E" w14:textId="681493DB" w:rsidR="00766B8E" w:rsidRDefault="00EA2394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Development of gross motor skills as baby shakes the egg</w:t>
      </w:r>
    </w:p>
    <w:p w14:paraId="1315DBDB" w14:textId="413C0E78" w:rsidR="00EA2394" w:rsidRDefault="00EA2394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Development of fine motor skills as baby holds the egg</w:t>
      </w:r>
    </w:p>
    <w:p w14:paraId="3803DF5F" w14:textId="59898FC6" w:rsidR="00EA2394" w:rsidRDefault="00EA2394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Noise made by egg focuses baby’s attention and helps to develop listening skills</w:t>
      </w:r>
    </w:p>
    <w:p w14:paraId="0D5D7A45" w14:textId="4F2DD71A" w:rsidR="00EA2394" w:rsidRDefault="00EA2394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Matching elements of a tune to an activity such as shaking helps to develop understanding of rhythms which is a precursor to speech and language development</w:t>
      </w:r>
    </w:p>
    <w:p w14:paraId="2CA1D557" w14:textId="6B1208E5" w:rsidR="00EA2394" w:rsidRPr="00F41193" w:rsidRDefault="00EA2394" w:rsidP="00F4119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Lots of repetition in this song will help build vocab as baby will start to recognise sounds</w:t>
      </w:r>
    </w:p>
    <w:p w14:paraId="6BCD5CCD" w14:textId="56AEB059" w:rsidR="00F41193" w:rsidRDefault="00F41193" w:rsidP="00F41193">
      <w:pPr>
        <w:spacing w:line="36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F41193">
        <w:rPr>
          <w:rFonts w:ascii="Arial" w:hAnsi="Arial" w:cs="Arial"/>
          <w:b/>
          <w:bCs/>
          <w:color w:val="FF0000"/>
          <w:sz w:val="32"/>
          <w:szCs w:val="32"/>
        </w:rPr>
        <w:t>Activity:</w:t>
      </w:r>
    </w:p>
    <w:p w14:paraId="1A1A94AD" w14:textId="5420C785" w:rsidR="00F41193" w:rsidRPr="00731D7B" w:rsidRDefault="00EA2394" w:rsidP="00EA2394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1D7B">
        <w:rPr>
          <w:rFonts w:ascii="Arial" w:hAnsi="Arial" w:cs="Arial"/>
          <w:b/>
          <w:bCs/>
          <w:sz w:val="28"/>
          <w:szCs w:val="28"/>
        </w:rPr>
        <w:t>Baby</w:t>
      </w:r>
      <w:r w:rsidR="00766B8E" w:rsidRPr="00731D7B">
        <w:rPr>
          <w:rFonts w:ascii="Arial" w:hAnsi="Arial" w:cs="Arial"/>
          <w:b/>
          <w:bCs/>
          <w:sz w:val="28"/>
          <w:szCs w:val="28"/>
        </w:rPr>
        <w:t xml:space="preserve"> sitting </w:t>
      </w:r>
      <w:r w:rsidRPr="00731D7B">
        <w:rPr>
          <w:rFonts w:ascii="Arial" w:hAnsi="Arial" w:cs="Arial"/>
          <w:b/>
          <w:bCs/>
          <w:sz w:val="28"/>
          <w:szCs w:val="28"/>
        </w:rPr>
        <w:t xml:space="preserve">or lying on mat </w:t>
      </w:r>
    </w:p>
    <w:p w14:paraId="08930BD1" w14:textId="0070BFAD" w:rsidR="00EA2394" w:rsidRPr="00731D7B" w:rsidRDefault="00EA2394" w:rsidP="00EA2394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1D7B">
        <w:rPr>
          <w:rFonts w:ascii="Arial" w:hAnsi="Arial" w:cs="Arial"/>
          <w:b/>
          <w:bCs/>
          <w:sz w:val="28"/>
          <w:szCs w:val="28"/>
        </w:rPr>
        <w:t>Baby to hold egg shaker if they can and shake in time to the music</w:t>
      </w:r>
    </w:p>
    <w:p w14:paraId="0075FC5C" w14:textId="7F1F1412" w:rsidR="00EA2394" w:rsidRPr="00731D7B" w:rsidRDefault="00EA2394" w:rsidP="00EA2394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1D7B">
        <w:rPr>
          <w:rFonts w:ascii="Arial" w:hAnsi="Arial" w:cs="Arial"/>
          <w:b/>
          <w:bCs/>
          <w:sz w:val="28"/>
          <w:szCs w:val="28"/>
        </w:rPr>
        <w:t xml:space="preserve">Parent to hold baby’s wrist and help them shake </w:t>
      </w:r>
    </w:p>
    <w:p w14:paraId="6651F29E" w14:textId="2B26A06B" w:rsidR="00EA2394" w:rsidRPr="00731D7B" w:rsidRDefault="00EA2394" w:rsidP="00EA2394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1D7B">
        <w:rPr>
          <w:rFonts w:ascii="Arial" w:hAnsi="Arial" w:cs="Arial"/>
          <w:b/>
          <w:bCs/>
          <w:sz w:val="28"/>
          <w:szCs w:val="28"/>
        </w:rPr>
        <w:t>Make different movements with eggs – as</w:t>
      </w:r>
      <w:r w:rsidR="00731D7B" w:rsidRPr="00731D7B">
        <w:rPr>
          <w:rFonts w:ascii="Arial" w:hAnsi="Arial" w:cs="Arial"/>
          <w:b/>
          <w:bCs/>
          <w:sz w:val="28"/>
          <w:szCs w:val="28"/>
        </w:rPr>
        <w:t xml:space="preserve"> wi</w:t>
      </w:r>
      <w:r w:rsidRPr="00731D7B">
        <w:rPr>
          <w:rFonts w:ascii="Arial" w:hAnsi="Arial" w:cs="Arial"/>
          <w:b/>
          <w:bCs/>
          <w:sz w:val="28"/>
          <w:szCs w:val="28"/>
        </w:rPr>
        <w:t>ll make different sounds to help focus listening skills:</w:t>
      </w:r>
    </w:p>
    <w:p w14:paraId="0F464076" w14:textId="32706A3A" w:rsidR="00EA2394" w:rsidRPr="00731D7B" w:rsidRDefault="00EA2394" w:rsidP="00EA2394">
      <w:pPr>
        <w:pStyle w:val="ListParagraph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1D7B">
        <w:rPr>
          <w:rFonts w:ascii="Arial" w:hAnsi="Arial" w:cs="Arial"/>
          <w:b/>
          <w:bCs/>
          <w:sz w:val="28"/>
          <w:szCs w:val="28"/>
        </w:rPr>
        <w:t>Shake</w:t>
      </w:r>
    </w:p>
    <w:p w14:paraId="4B641507" w14:textId="322FF0E0" w:rsidR="00F41193" w:rsidRPr="00731D7B" w:rsidRDefault="00EA2394" w:rsidP="00731D7B">
      <w:pPr>
        <w:pStyle w:val="ListParagraph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1D7B">
        <w:rPr>
          <w:rFonts w:ascii="Arial" w:hAnsi="Arial" w:cs="Arial"/>
          <w:b/>
          <w:bCs/>
          <w:sz w:val="28"/>
          <w:szCs w:val="28"/>
        </w:rPr>
        <w:t>Tap on floor</w:t>
      </w:r>
    </w:p>
    <w:p w14:paraId="74388A21" w14:textId="68AB2B40" w:rsidR="00731D7B" w:rsidRPr="00731D7B" w:rsidRDefault="00731D7B" w:rsidP="00731D7B">
      <w:pPr>
        <w:pStyle w:val="ListParagraph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1D7B">
        <w:rPr>
          <w:rFonts w:ascii="Arial" w:hAnsi="Arial" w:cs="Arial"/>
          <w:b/>
          <w:bCs/>
          <w:sz w:val="28"/>
          <w:szCs w:val="28"/>
        </w:rPr>
        <w:t>Spin</w:t>
      </w:r>
    </w:p>
    <w:sectPr w:rsidR="00731D7B" w:rsidRPr="00731D7B" w:rsidSect="00250C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47FE" w14:textId="77777777" w:rsidR="001C3A62" w:rsidRDefault="001C3A62" w:rsidP="000D4343">
      <w:pPr>
        <w:spacing w:after="0" w:line="240" w:lineRule="auto"/>
      </w:pPr>
      <w:r>
        <w:separator/>
      </w:r>
    </w:p>
  </w:endnote>
  <w:endnote w:type="continuationSeparator" w:id="0">
    <w:p w14:paraId="2E772729" w14:textId="77777777" w:rsidR="001C3A62" w:rsidRDefault="001C3A62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F145" w14:textId="77777777" w:rsidR="001C3A62" w:rsidRDefault="001C3A62" w:rsidP="000D4343">
      <w:pPr>
        <w:spacing w:after="0" w:line="240" w:lineRule="auto"/>
      </w:pPr>
      <w:r>
        <w:separator/>
      </w:r>
    </w:p>
  </w:footnote>
  <w:footnote w:type="continuationSeparator" w:id="0">
    <w:p w14:paraId="6443DC62" w14:textId="77777777" w:rsidR="001C3A62" w:rsidRDefault="001C3A62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59CAFF05">
          <wp:extent cx="2819400" cy="1314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06912"/>
    <w:multiLevelType w:val="hybridMultilevel"/>
    <w:tmpl w:val="51ACB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E6F72"/>
    <w:multiLevelType w:val="hybridMultilevel"/>
    <w:tmpl w:val="8F56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97114"/>
    <w:multiLevelType w:val="hybridMultilevel"/>
    <w:tmpl w:val="C9B6F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84EB9"/>
    <w:multiLevelType w:val="hybridMultilevel"/>
    <w:tmpl w:val="9542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59F8"/>
    <w:multiLevelType w:val="hybridMultilevel"/>
    <w:tmpl w:val="787A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278F5"/>
    <w:multiLevelType w:val="hybridMultilevel"/>
    <w:tmpl w:val="2834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9409D"/>
    <w:multiLevelType w:val="hybridMultilevel"/>
    <w:tmpl w:val="1F3A6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16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 w:numId="16">
    <w:abstractNumId w:val="1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03A18"/>
    <w:rsid w:val="000D4343"/>
    <w:rsid w:val="000E6EEA"/>
    <w:rsid w:val="00115CA3"/>
    <w:rsid w:val="001242F8"/>
    <w:rsid w:val="00153155"/>
    <w:rsid w:val="0015438A"/>
    <w:rsid w:val="001A2A79"/>
    <w:rsid w:val="001C3A62"/>
    <w:rsid w:val="001E267D"/>
    <w:rsid w:val="00250CE8"/>
    <w:rsid w:val="00254E62"/>
    <w:rsid w:val="0028780A"/>
    <w:rsid w:val="002B5812"/>
    <w:rsid w:val="002F6DC4"/>
    <w:rsid w:val="002F7F57"/>
    <w:rsid w:val="0031511E"/>
    <w:rsid w:val="0032708D"/>
    <w:rsid w:val="0033340B"/>
    <w:rsid w:val="00374252"/>
    <w:rsid w:val="003C6BD9"/>
    <w:rsid w:val="003F72C5"/>
    <w:rsid w:val="003F778F"/>
    <w:rsid w:val="0040497A"/>
    <w:rsid w:val="004072BC"/>
    <w:rsid w:val="0042696A"/>
    <w:rsid w:val="00426B23"/>
    <w:rsid w:val="00440B19"/>
    <w:rsid w:val="00486FC8"/>
    <w:rsid w:val="004A1BAE"/>
    <w:rsid w:val="0052409F"/>
    <w:rsid w:val="00535E33"/>
    <w:rsid w:val="00543E20"/>
    <w:rsid w:val="00544C44"/>
    <w:rsid w:val="00571964"/>
    <w:rsid w:val="005D6E67"/>
    <w:rsid w:val="0061531A"/>
    <w:rsid w:val="0061566F"/>
    <w:rsid w:val="00617422"/>
    <w:rsid w:val="00623E6A"/>
    <w:rsid w:val="00634FBB"/>
    <w:rsid w:val="006B3369"/>
    <w:rsid w:val="006C6505"/>
    <w:rsid w:val="0071305E"/>
    <w:rsid w:val="00731D7B"/>
    <w:rsid w:val="00761BEF"/>
    <w:rsid w:val="00766B8E"/>
    <w:rsid w:val="00770791"/>
    <w:rsid w:val="00771BBB"/>
    <w:rsid w:val="007931C9"/>
    <w:rsid w:val="007D13FE"/>
    <w:rsid w:val="007D4B24"/>
    <w:rsid w:val="007E3ECE"/>
    <w:rsid w:val="007F0544"/>
    <w:rsid w:val="008055C5"/>
    <w:rsid w:val="00851365"/>
    <w:rsid w:val="00892153"/>
    <w:rsid w:val="00895257"/>
    <w:rsid w:val="008A2D9F"/>
    <w:rsid w:val="008A799C"/>
    <w:rsid w:val="00933CB4"/>
    <w:rsid w:val="00943C7C"/>
    <w:rsid w:val="009458AD"/>
    <w:rsid w:val="00995CE3"/>
    <w:rsid w:val="009A65D7"/>
    <w:rsid w:val="00A01FF2"/>
    <w:rsid w:val="00A03239"/>
    <w:rsid w:val="00A05686"/>
    <w:rsid w:val="00A101F1"/>
    <w:rsid w:val="00A22218"/>
    <w:rsid w:val="00A25736"/>
    <w:rsid w:val="00A63F55"/>
    <w:rsid w:val="00AB3673"/>
    <w:rsid w:val="00AE509E"/>
    <w:rsid w:val="00B20B11"/>
    <w:rsid w:val="00B27552"/>
    <w:rsid w:val="00B64E97"/>
    <w:rsid w:val="00BB65BA"/>
    <w:rsid w:val="00BC2006"/>
    <w:rsid w:val="00BD7E8E"/>
    <w:rsid w:val="00C9092E"/>
    <w:rsid w:val="00CA7F69"/>
    <w:rsid w:val="00CC4F31"/>
    <w:rsid w:val="00DE1A0A"/>
    <w:rsid w:val="00DF5F1D"/>
    <w:rsid w:val="00E038B2"/>
    <w:rsid w:val="00E34DA6"/>
    <w:rsid w:val="00E57CFC"/>
    <w:rsid w:val="00E85A53"/>
    <w:rsid w:val="00EA2394"/>
    <w:rsid w:val="00EF345F"/>
    <w:rsid w:val="00EF7D61"/>
    <w:rsid w:val="00F13494"/>
    <w:rsid w:val="00F41193"/>
    <w:rsid w:val="00F8484B"/>
    <w:rsid w:val="00F87FE1"/>
    <w:rsid w:val="00FE1BCD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87639A5E-0E5A-47BA-80A7-FF4C1B5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2</cp:revision>
  <cp:lastPrinted>2022-04-02T22:37:00Z</cp:lastPrinted>
  <dcterms:created xsi:type="dcterms:W3CDTF">2022-04-02T22:45:00Z</dcterms:created>
  <dcterms:modified xsi:type="dcterms:W3CDTF">2022-04-02T22:45:00Z</dcterms:modified>
</cp:coreProperties>
</file>