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C676" w14:textId="5905EBB9" w:rsidR="00B41976" w:rsidRPr="00A74D82" w:rsidRDefault="004478AC" w:rsidP="006171FB">
      <w:pPr>
        <w:ind w:left="2160" w:firstLine="720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Safari</w:t>
      </w:r>
      <w:r w:rsidR="006171FB">
        <w:rPr>
          <w:b/>
          <w:bCs/>
          <w:color w:val="FF0000"/>
          <w:sz w:val="32"/>
          <w:szCs w:val="32"/>
        </w:rPr>
        <w:t xml:space="preserve"> </w:t>
      </w:r>
      <w:r w:rsidR="00B41976" w:rsidRPr="00A74D82">
        <w:rPr>
          <w:b/>
          <w:bCs/>
          <w:color w:val="FF0000"/>
          <w:sz w:val="32"/>
          <w:szCs w:val="32"/>
        </w:rPr>
        <w:t>THEMED SESSION</w:t>
      </w:r>
    </w:p>
    <w:p w14:paraId="01F7E191" w14:textId="62A99467" w:rsidR="008C6A48" w:rsidRDefault="00916304" w:rsidP="00E34E9D">
      <w:pPr>
        <w:jc w:val="center"/>
        <w:rPr>
          <w:b/>
          <w:i/>
          <w:iCs/>
          <w:color w:val="FF0000"/>
          <w:sz w:val="36"/>
          <w:szCs w:val="36"/>
        </w:rPr>
      </w:pPr>
      <w:r>
        <w:rPr>
          <w:b/>
          <w:i/>
          <w:iCs/>
          <w:color w:val="FF0000"/>
          <w:sz w:val="36"/>
          <w:szCs w:val="36"/>
        </w:rPr>
        <w:t>Running Order</w:t>
      </w:r>
    </w:p>
    <w:p w14:paraId="1EAF308D" w14:textId="4A5900A6" w:rsidR="00CA31DB" w:rsidRPr="001F3241" w:rsidRDefault="00CA31DB" w:rsidP="00CA31DB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 w:rsidRPr="001F3241">
        <w:rPr>
          <w:b/>
          <w:sz w:val="30"/>
          <w:szCs w:val="30"/>
        </w:rPr>
        <w:t>Welcome song</w:t>
      </w:r>
    </w:p>
    <w:p w14:paraId="3345BF35" w14:textId="3ED9C10E" w:rsidR="00CA31DB" w:rsidRDefault="004478AC" w:rsidP="00CA31DB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Action rhyme with balls</w:t>
      </w:r>
    </w:p>
    <w:p w14:paraId="42D01E3D" w14:textId="7CD69391" w:rsidR="004478AC" w:rsidRDefault="004478AC" w:rsidP="00CA31DB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Dingle Dangle</w:t>
      </w:r>
    </w:p>
    <w:p w14:paraId="265B5F4A" w14:textId="77777777" w:rsidR="004478AC" w:rsidRDefault="00E25F39" w:rsidP="004478AC">
      <w:pPr>
        <w:rPr>
          <w:bCs/>
          <w:i/>
          <w:iCs/>
          <w:color w:val="FF0000"/>
          <w:sz w:val="30"/>
          <w:szCs w:val="30"/>
        </w:rPr>
      </w:pPr>
      <w:r w:rsidRPr="00E25F39">
        <w:rPr>
          <w:bCs/>
          <w:i/>
          <w:iCs/>
          <w:color w:val="FF0000"/>
          <w:sz w:val="30"/>
          <w:szCs w:val="30"/>
        </w:rPr>
        <w:t>Now, we</w:t>
      </w:r>
      <w:r w:rsidR="006171FB">
        <w:rPr>
          <w:bCs/>
          <w:i/>
          <w:iCs/>
          <w:color w:val="FF0000"/>
          <w:sz w:val="30"/>
          <w:szCs w:val="30"/>
        </w:rPr>
        <w:t xml:space="preserve">’re off </w:t>
      </w:r>
      <w:r w:rsidR="004478AC">
        <w:rPr>
          <w:bCs/>
          <w:i/>
          <w:iCs/>
          <w:color w:val="FF0000"/>
          <w:sz w:val="30"/>
          <w:szCs w:val="30"/>
        </w:rPr>
        <w:t xml:space="preserve">on Safari for an exciting adventure, but first we have to get there! </w:t>
      </w:r>
    </w:p>
    <w:p w14:paraId="2E820A43" w14:textId="2FAE7901" w:rsidR="00E25F39" w:rsidRPr="004478AC" w:rsidRDefault="004478AC" w:rsidP="004478AC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Wheels on the Bus </w:t>
      </w:r>
      <w:r w:rsidRPr="004478AC">
        <w:rPr>
          <w:bCs/>
          <w:i/>
          <w:iCs/>
          <w:sz w:val="30"/>
          <w:szCs w:val="30"/>
        </w:rPr>
        <w:t>– actions</w:t>
      </w:r>
      <w:r w:rsidR="006171FB" w:rsidRPr="004478AC">
        <w:rPr>
          <w:b/>
          <w:sz w:val="30"/>
          <w:szCs w:val="30"/>
        </w:rPr>
        <w:t xml:space="preserve"> </w:t>
      </w:r>
    </w:p>
    <w:p w14:paraId="3C5395FF" w14:textId="5238F011" w:rsidR="00CA31DB" w:rsidRPr="0046797A" w:rsidRDefault="006171FB" w:rsidP="00CA31DB">
      <w:pPr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Well, we’ve arrived – </w:t>
      </w:r>
      <w:r w:rsidR="004478AC">
        <w:rPr>
          <w:bCs/>
          <w:i/>
          <w:iCs/>
          <w:color w:val="FF0000"/>
          <w:sz w:val="28"/>
          <w:szCs w:val="28"/>
        </w:rPr>
        <w:t>now we’re getting picked up by Sammy’s Safari tours</w:t>
      </w:r>
      <w:r>
        <w:rPr>
          <w:bCs/>
          <w:i/>
          <w:iCs/>
          <w:color w:val="FF0000"/>
          <w:sz w:val="28"/>
          <w:szCs w:val="28"/>
        </w:rPr>
        <w:t>….</w:t>
      </w:r>
    </w:p>
    <w:p w14:paraId="6C770434" w14:textId="397AD37E" w:rsidR="006171FB" w:rsidRPr="006171FB" w:rsidRDefault="004478AC" w:rsidP="00CA31DB">
      <w:pPr>
        <w:pStyle w:val="ListParagraph"/>
        <w:numPr>
          <w:ilvl w:val="0"/>
          <w:numId w:val="11"/>
        </w:numPr>
        <w:rPr>
          <w:i/>
          <w:iCs/>
          <w:color w:val="FF0000"/>
          <w:sz w:val="28"/>
          <w:szCs w:val="28"/>
        </w:rPr>
      </w:pPr>
      <w:r>
        <w:rPr>
          <w:b/>
          <w:sz w:val="30"/>
          <w:szCs w:val="30"/>
        </w:rPr>
        <w:t>Sammy’s Safari</w:t>
      </w:r>
      <w:r w:rsidR="006171FB" w:rsidRPr="006171FB">
        <w:rPr>
          <w:b/>
          <w:sz w:val="30"/>
          <w:szCs w:val="30"/>
        </w:rPr>
        <w:t xml:space="preserve"> </w:t>
      </w:r>
      <w:r w:rsidR="006171FB" w:rsidRPr="006171FB">
        <w:rPr>
          <w:bCs/>
          <w:i/>
          <w:iCs/>
          <w:sz w:val="30"/>
          <w:szCs w:val="30"/>
        </w:rPr>
        <w:t>– wiggle sticks</w:t>
      </w:r>
    </w:p>
    <w:p w14:paraId="18DDFA9D" w14:textId="48CCBCD7" w:rsidR="00CA31DB" w:rsidRPr="006171FB" w:rsidRDefault="00043B09" w:rsidP="006171FB">
      <w:pPr>
        <w:rPr>
          <w:i/>
          <w:iCs/>
          <w:color w:val="FF0000"/>
          <w:sz w:val="28"/>
          <w:szCs w:val="28"/>
        </w:rPr>
      </w:pPr>
      <w:r w:rsidRPr="006171FB">
        <w:rPr>
          <w:i/>
          <w:iCs/>
          <w:color w:val="FF0000"/>
          <w:sz w:val="28"/>
          <w:szCs w:val="28"/>
        </w:rPr>
        <w:t xml:space="preserve"> </w:t>
      </w:r>
      <w:r w:rsidR="006171FB">
        <w:rPr>
          <w:i/>
          <w:iCs/>
          <w:color w:val="FF0000"/>
          <w:sz w:val="28"/>
          <w:szCs w:val="28"/>
        </w:rPr>
        <w:t xml:space="preserve">Now, who do we know who lives </w:t>
      </w:r>
      <w:r w:rsidR="004478AC">
        <w:rPr>
          <w:i/>
          <w:iCs/>
          <w:color w:val="FF0000"/>
          <w:sz w:val="28"/>
          <w:szCs w:val="28"/>
        </w:rPr>
        <w:t>on the Savannah</w:t>
      </w:r>
      <w:r w:rsidR="007052B4" w:rsidRPr="006171FB">
        <w:rPr>
          <w:i/>
          <w:iCs/>
          <w:color w:val="FF0000"/>
          <w:sz w:val="28"/>
          <w:szCs w:val="28"/>
        </w:rPr>
        <w:t>…</w:t>
      </w:r>
      <w:r w:rsidR="002D3A1C">
        <w:rPr>
          <w:i/>
          <w:iCs/>
          <w:color w:val="FF0000"/>
          <w:sz w:val="28"/>
          <w:szCs w:val="28"/>
        </w:rPr>
        <w:t>we’re going to meet 2 safari creatures!</w:t>
      </w:r>
    </w:p>
    <w:p w14:paraId="74AAB878" w14:textId="5BEB28D2" w:rsidR="00CA31DB" w:rsidRDefault="004478AC" w:rsidP="00CA31DB">
      <w:pPr>
        <w:pStyle w:val="ListParagraph"/>
        <w:numPr>
          <w:ilvl w:val="0"/>
          <w:numId w:val="11"/>
        </w:numPr>
        <w:rPr>
          <w:bCs/>
          <w:i/>
          <w:iCs/>
          <w:sz w:val="30"/>
          <w:szCs w:val="30"/>
        </w:rPr>
      </w:pPr>
      <w:r>
        <w:rPr>
          <w:b/>
          <w:sz w:val="30"/>
          <w:szCs w:val="30"/>
        </w:rPr>
        <w:t>Nellie the Elephant</w:t>
      </w:r>
      <w:r w:rsidR="00E25F39">
        <w:rPr>
          <w:b/>
          <w:sz w:val="30"/>
          <w:szCs w:val="30"/>
        </w:rPr>
        <w:t xml:space="preserve"> </w:t>
      </w:r>
      <w:r w:rsidR="00F10D95" w:rsidRPr="00F10D95">
        <w:rPr>
          <w:bCs/>
          <w:i/>
          <w:iCs/>
          <w:sz w:val="30"/>
          <w:szCs w:val="30"/>
        </w:rPr>
        <w:t>–</w:t>
      </w:r>
      <w:r w:rsidR="002D3A1C">
        <w:rPr>
          <w:bCs/>
          <w:i/>
          <w:iCs/>
          <w:sz w:val="30"/>
          <w:szCs w:val="30"/>
        </w:rPr>
        <w:t xml:space="preserve"> </w:t>
      </w:r>
      <w:r>
        <w:rPr>
          <w:bCs/>
          <w:i/>
          <w:iCs/>
          <w:sz w:val="30"/>
          <w:szCs w:val="30"/>
        </w:rPr>
        <w:t>Shakers</w:t>
      </w:r>
      <w:r w:rsidR="002D3A1C">
        <w:rPr>
          <w:bCs/>
          <w:i/>
          <w:iCs/>
          <w:sz w:val="30"/>
          <w:szCs w:val="30"/>
        </w:rPr>
        <w:t>, Elephant and Lion headbands</w:t>
      </w:r>
    </w:p>
    <w:p w14:paraId="6789DD33" w14:textId="01725700" w:rsidR="002D3A1C" w:rsidRPr="002D3A1C" w:rsidRDefault="002D3A1C" w:rsidP="002D3A1C">
      <w:pPr>
        <w:jc w:val="center"/>
        <w:rPr>
          <w:b/>
          <w:i/>
          <w:iCs/>
          <w:color w:val="70AD47" w:themeColor="accent6"/>
          <w:sz w:val="40"/>
          <w:szCs w:val="40"/>
        </w:rPr>
      </w:pPr>
      <w:r w:rsidRPr="002D3A1C">
        <w:rPr>
          <w:b/>
          <w:i/>
          <w:iCs/>
          <w:color w:val="70AD47" w:themeColor="accent6"/>
          <w:sz w:val="40"/>
          <w:szCs w:val="40"/>
        </w:rPr>
        <w:t>BIRTHDAYS!!</w:t>
      </w:r>
    </w:p>
    <w:p w14:paraId="3B3BCFEF" w14:textId="0153ED3B" w:rsidR="00911BF0" w:rsidRDefault="004478AC" w:rsidP="00911BF0">
      <w:pPr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>Wow, I can see a water hole</w:t>
      </w:r>
      <w:r w:rsidR="00911BF0">
        <w:rPr>
          <w:bCs/>
          <w:i/>
          <w:iCs/>
          <w:color w:val="FF0000"/>
          <w:sz w:val="28"/>
          <w:szCs w:val="28"/>
        </w:rPr>
        <w:t>…..</w:t>
      </w:r>
      <w:r>
        <w:rPr>
          <w:bCs/>
          <w:i/>
          <w:iCs/>
          <w:color w:val="FF0000"/>
          <w:sz w:val="28"/>
          <w:szCs w:val="28"/>
        </w:rPr>
        <w:t>who will we find there?</w:t>
      </w:r>
    </w:p>
    <w:p w14:paraId="774391D8" w14:textId="7D53D94E" w:rsidR="00911BF0" w:rsidRPr="004478AC" w:rsidRDefault="004478AC" w:rsidP="00043B09">
      <w:pPr>
        <w:pStyle w:val="ListParagraph"/>
        <w:numPr>
          <w:ilvl w:val="0"/>
          <w:numId w:val="11"/>
        </w:numPr>
        <w:rPr>
          <w:bCs/>
          <w:i/>
          <w:iCs/>
          <w:color w:val="FF0000"/>
          <w:sz w:val="28"/>
          <w:szCs w:val="28"/>
        </w:rPr>
      </w:pPr>
      <w:r>
        <w:rPr>
          <w:b/>
          <w:sz w:val="30"/>
          <w:szCs w:val="30"/>
        </w:rPr>
        <w:t xml:space="preserve">Crocodile Song </w:t>
      </w:r>
      <w:r w:rsidRPr="004478AC">
        <w:rPr>
          <w:bCs/>
          <w:i/>
          <w:iCs/>
          <w:sz w:val="30"/>
          <w:szCs w:val="30"/>
        </w:rPr>
        <w:t>– castanets</w:t>
      </w:r>
    </w:p>
    <w:p w14:paraId="18A9904D" w14:textId="67FF26E3" w:rsidR="00E25718" w:rsidRPr="00911BF0" w:rsidRDefault="005355C9" w:rsidP="00911BF0">
      <w:pPr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Oh Gosh, it’s </w:t>
      </w:r>
      <w:r w:rsidR="002D3A1C">
        <w:rPr>
          <w:bCs/>
          <w:i/>
          <w:iCs/>
          <w:color w:val="FF0000"/>
          <w:sz w:val="28"/>
          <w:szCs w:val="28"/>
        </w:rPr>
        <w:t>a good job we’re safe in our jeep – I can see some lions</w:t>
      </w:r>
      <w:r w:rsidR="00043B09" w:rsidRPr="00911BF0">
        <w:rPr>
          <w:bCs/>
          <w:i/>
          <w:iCs/>
          <w:color w:val="FF0000"/>
          <w:sz w:val="28"/>
          <w:szCs w:val="28"/>
        </w:rPr>
        <w:t>….</w:t>
      </w:r>
      <w:r>
        <w:rPr>
          <w:bCs/>
          <w:i/>
          <w:iCs/>
          <w:color w:val="FF0000"/>
          <w:sz w:val="28"/>
          <w:szCs w:val="28"/>
        </w:rPr>
        <w:t>!</w:t>
      </w:r>
    </w:p>
    <w:p w14:paraId="78A30FBA" w14:textId="74D1E29E" w:rsidR="00E25718" w:rsidRPr="003E12F5" w:rsidRDefault="002D3A1C" w:rsidP="00E25718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Lion Sleeps tonight</w:t>
      </w:r>
      <w:r w:rsidR="00043B09" w:rsidRPr="00043B09">
        <w:rPr>
          <w:b/>
          <w:sz w:val="30"/>
          <w:szCs w:val="30"/>
        </w:rPr>
        <w:t xml:space="preserve"> </w:t>
      </w:r>
      <w:r w:rsidR="00043B09" w:rsidRPr="00043B09">
        <w:rPr>
          <w:bCs/>
          <w:i/>
          <w:iCs/>
          <w:sz w:val="30"/>
          <w:szCs w:val="30"/>
        </w:rPr>
        <w:t xml:space="preserve">– </w:t>
      </w:r>
      <w:r>
        <w:rPr>
          <w:bCs/>
          <w:i/>
          <w:iCs/>
          <w:sz w:val="30"/>
          <w:szCs w:val="30"/>
        </w:rPr>
        <w:t>instruments</w:t>
      </w:r>
    </w:p>
    <w:p w14:paraId="32EFC761" w14:textId="304A6253" w:rsidR="003E12F5" w:rsidRPr="003E12F5" w:rsidRDefault="003E12F5" w:rsidP="003E12F5">
      <w:pPr>
        <w:rPr>
          <w:bCs/>
          <w:i/>
          <w:iCs/>
          <w:color w:val="FF0000"/>
          <w:sz w:val="30"/>
          <w:szCs w:val="30"/>
        </w:rPr>
      </w:pPr>
      <w:r w:rsidRPr="003E12F5">
        <w:rPr>
          <w:bCs/>
          <w:i/>
          <w:iCs/>
          <w:color w:val="FF0000"/>
          <w:sz w:val="30"/>
          <w:szCs w:val="30"/>
        </w:rPr>
        <w:t>Now, we’re going to meet lots of Safari animals –  I want you to guess who they are!</w:t>
      </w:r>
    </w:p>
    <w:p w14:paraId="22BDDCE2" w14:textId="0525A461" w:rsidR="003E12F5" w:rsidRPr="00043B09" w:rsidRDefault="003E12F5" w:rsidP="00E25718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Who Am I? </w:t>
      </w:r>
      <w:r w:rsidRPr="003E12F5">
        <w:rPr>
          <w:bCs/>
          <w:i/>
          <w:iCs/>
          <w:sz w:val="30"/>
          <w:szCs w:val="30"/>
        </w:rPr>
        <w:t>– puppet theatre and animals</w:t>
      </w:r>
    </w:p>
    <w:p w14:paraId="74D8E5CF" w14:textId="1FD2A8E4" w:rsidR="007761DC" w:rsidRPr="001F3241" w:rsidRDefault="005355C9" w:rsidP="007761DC">
      <w:pPr>
        <w:rPr>
          <w:bCs/>
          <w:i/>
          <w:iCs/>
          <w:color w:val="FF0000"/>
          <w:sz w:val="28"/>
          <w:szCs w:val="28"/>
        </w:rPr>
      </w:pPr>
      <w:r>
        <w:rPr>
          <w:bCs/>
          <w:i/>
          <w:iCs/>
          <w:color w:val="FF0000"/>
          <w:sz w:val="28"/>
          <w:szCs w:val="28"/>
        </w:rPr>
        <w:t xml:space="preserve">Now, </w:t>
      </w:r>
      <w:r w:rsidR="002D3A1C">
        <w:rPr>
          <w:bCs/>
          <w:i/>
          <w:iCs/>
          <w:color w:val="FF0000"/>
          <w:sz w:val="28"/>
          <w:szCs w:val="28"/>
        </w:rPr>
        <w:t>the sun is going down – what a sunset</w:t>
      </w:r>
      <w:r>
        <w:rPr>
          <w:bCs/>
          <w:i/>
          <w:iCs/>
          <w:color w:val="FF0000"/>
          <w:sz w:val="28"/>
          <w:szCs w:val="28"/>
        </w:rPr>
        <w:t>!</w:t>
      </w:r>
    </w:p>
    <w:p w14:paraId="72865062" w14:textId="651E713D" w:rsidR="00E25718" w:rsidRDefault="002D3A1C" w:rsidP="00E25718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>Circle of Life – parachute and balloons</w:t>
      </w:r>
      <w:r w:rsidR="00E023BC">
        <w:rPr>
          <w:b/>
          <w:sz w:val="30"/>
          <w:szCs w:val="30"/>
        </w:rPr>
        <w:t xml:space="preserve"> </w:t>
      </w:r>
    </w:p>
    <w:p w14:paraId="444022D7" w14:textId="177EC2DD" w:rsidR="00CC22D7" w:rsidRPr="00CC22D7" w:rsidRDefault="00CC22D7" w:rsidP="00CC22D7">
      <w:pPr>
        <w:rPr>
          <w:i/>
          <w:iCs/>
          <w:color w:val="FF0000"/>
          <w:sz w:val="30"/>
          <w:szCs w:val="30"/>
        </w:rPr>
      </w:pPr>
      <w:r w:rsidRPr="00CC22D7">
        <w:rPr>
          <w:i/>
          <w:iCs/>
          <w:color w:val="FF0000"/>
          <w:sz w:val="30"/>
          <w:szCs w:val="30"/>
        </w:rPr>
        <w:t xml:space="preserve">And now it’s getting dark – here </w:t>
      </w:r>
      <w:r w:rsidR="002D3A1C">
        <w:rPr>
          <w:i/>
          <w:iCs/>
          <w:color w:val="FF0000"/>
          <w:sz w:val="30"/>
          <w:szCs w:val="30"/>
        </w:rPr>
        <w:t>are the Fireflies</w:t>
      </w:r>
      <w:r w:rsidRPr="00CC22D7">
        <w:rPr>
          <w:i/>
          <w:iCs/>
          <w:color w:val="FF0000"/>
          <w:sz w:val="30"/>
          <w:szCs w:val="30"/>
        </w:rPr>
        <w:t>!</w:t>
      </w:r>
    </w:p>
    <w:p w14:paraId="5913BBB1" w14:textId="18A5F893" w:rsidR="00CC22D7" w:rsidRPr="00CC22D7" w:rsidRDefault="002D3A1C" w:rsidP="00CC22D7">
      <w:pPr>
        <w:pStyle w:val="ListParagraph"/>
        <w:numPr>
          <w:ilvl w:val="0"/>
          <w:numId w:val="11"/>
        </w:num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Hi Firefly - </w:t>
      </w:r>
      <w:r w:rsidR="00CC22D7" w:rsidRPr="002D3A1C">
        <w:rPr>
          <w:bCs/>
          <w:i/>
          <w:iCs/>
          <w:sz w:val="30"/>
          <w:szCs w:val="30"/>
        </w:rPr>
        <w:t>Disco Lights &amp; Bubbles</w:t>
      </w:r>
    </w:p>
    <w:sectPr w:rsidR="00CC22D7" w:rsidRPr="00CC22D7" w:rsidSect="00A74D82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A30D" w14:textId="77777777" w:rsidR="00FD4971" w:rsidRDefault="00FD4971" w:rsidP="00B56F11">
      <w:pPr>
        <w:spacing w:after="0" w:line="240" w:lineRule="auto"/>
      </w:pPr>
      <w:r>
        <w:separator/>
      </w:r>
    </w:p>
  </w:endnote>
  <w:endnote w:type="continuationSeparator" w:id="0">
    <w:p w14:paraId="1F99B4DB" w14:textId="77777777" w:rsidR="00FD4971" w:rsidRDefault="00FD4971" w:rsidP="00B56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F858F" w14:textId="77777777" w:rsidR="00FD4971" w:rsidRDefault="00FD4971" w:rsidP="00B56F11">
      <w:pPr>
        <w:spacing w:after="0" w:line="240" w:lineRule="auto"/>
      </w:pPr>
      <w:r>
        <w:separator/>
      </w:r>
    </w:p>
  </w:footnote>
  <w:footnote w:type="continuationSeparator" w:id="0">
    <w:p w14:paraId="3153E656" w14:textId="77777777" w:rsidR="00FD4971" w:rsidRDefault="00FD4971" w:rsidP="00B56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067A" w14:textId="4D3CB142" w:rsidR="00B56F11" w:rsidRDefault="00B56F11" w:rsidP="00B56F11">
    <w:pPr>
      <w:pStyle w:val="Header"/>
      <w:jc w:val="center"/>
    </w:pPr>
    <w:r>
      <w:rPr>
        <w:noProof/>
      </w:rPr>
      <w:drawing>
        <wp:inline distT="0" distB="0" distL="0" distR="0" wp14:anchorId="2C690007" wp14:editId="3096CB6A">
          <wp:extent cx="1550425" cy="586473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904" cy="5991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299"/>
    <w:multiLevelType w:val="hybridMultilevel"/>
    <w:tmpl w:val="C6E4CB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8E2"/>
    <w:multiLevelType w:val="hybridMultilevel"/>
    <w:tmpl w:val="42D2C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816B3"/>
    <w:multiLevelType w:val="hybridMultilevel"/>
    <w:tmpl w:val="15E2E832"/>
    <w:lvl w:ilvl="0" w:tplc="68B208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A2A7B"/>
    <w:multiLevelType w:val="hybridMultilevel"/>
    <w:tmpl w:val="FA6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F8118D"/>
    <w:multiLevelType w:val="hybridMultilevel"/>
    <w:tmpl w:val="E23A6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428DC"/>
    <w:multiLevelType w:val="hybridMultilevel"/>
    <w:tmpl w:val="7A022EEE"/>
    <w:lvl w:ilvl="0" w:tplc="68B208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85427"/>
    <w:multiLevelType w:val="hybridMultilevel"/>
    <w:tmpl w:val="906291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C4066"/>
    <w:multiLevelType w:val="hybridMultilevel"/>
    <w:tmpl w:val="63A6517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A4A0690"/>
    <w:multiLevelType w:val="hybridMultilevel"/>
    <w:tmpl w:val="D8C6D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CD414C"/>
    <w:multiLevelType w:val="hybridMultilevel"/>
    <w:tmpl w:val="95B82154"/>
    <w:lvl w:ilvl="0" w:tplc="68B2083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3227C"/>
    <w:multiLevelType w:val="hybridMultilevel"/>
    <w:tmpl w:val="694AD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947794">
    <w:abstractNumId w:val="0"/>
  </w:num>
  <w:num w:numId="2" w16cid:durableId="986788060">
    <w:abstractNumId w:val="4"/>
  </w:num>
  <w:num w:numId="3" w16cid:durableId="688718576">
    <w:abstractNumId w:val="8"/>
  </w:num>
  <w:num w:numId="4" w16cid:durableId="1544903325">
    <w:abstractNumId w:val="10"/>
  </w:num>
  <w:num w:numId="5" w16cid:durableId="646787641">
    <w:abstractNumId w:val="1"/>
  </w:num>
  <w:num w:numId="6" w16cid:durableId="213926189">
    <w:abstractNumId w:val="9"/>
  </w:num>
  <w:num w:numId="7" w16cid:durableId="155190865">
    <w:abstractNumId w:val="7"/>
  </w:num>
  <w:num w:numId="8" w16cid:durableId="1184708957">
    <w:abstractNumId w:val="3"/>
  </w:num>
  <w:num w:numId="9" w16cid:durableId="120661171">
    <w:abstractNumId w:val="5"/>
  </w:num>
  <w:num w:numId="10" w16cid:durableId="106782744">
    <w:abstractNumId w:val="2"/>
  </w:num>
  <w:num w:numId="11" w16cid:durableId="813409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F11"/>
    <w:rsid w:val="00013C35"/>
    <w:rsid w:val="000326F5"/>
    <w:rsid w:val="00043B09"/>
    <w:rsid w:val="00077717"/>
    <w:rsid w:val="001868A1"/>
    <w:rsid w:val="001F3241"/>
    <w:rsid w:val="0020727A"/>
    <w:rsid w:val="002D3A1C"/>
    <w:rsid w:val="002F2798"/>
    <w:rsid w:val="003823EC"/>
    <w:rsid w:val="0039192D"/>
    <w:rsid w:val="003D384D"/>
    <w:rsid w:val="003D3A56"/>
    <w:rsid w:val="003D6863"/>
    <w:rsid w:val="003E12F5"/>
    <w:rsid w:val="004478AC"/>
    <w:rsid w:val="0046797A"/>
    <w:rsid w:val="004B4807"/>
    <w:rsid w:val="005355C9"/>
    <w:rsid w:val="005654DF"/>
    <w:rsid w:val="00570A53"/>
    <w:rsid w:val="0059126F"/>
    <w:rsid w:val="005E2EB1"/>
    <w:rsid w:val="006071B5"/>
    <w:rsid w:val="006171FB"/>
    <w:rsid w:val="006242CE"/>
    <w:rsid w:val="006345DC"/>
    <w:rsid w:val="006F7BE7"/>
    <w:rsid w:val="007052B4"/>
    <w:rsid w:val="0074005F"/>
    <w:rsid w:val="007761DC"/>
    <w:rsid w:val="00866E3F"/>
    <w:rsid w:val="008A14B1"/>
    <w:rsid w:val="008C1266"/>
    <w:rsid w:val="008C6A48"/>
    <w:rsid w:val="00911BF0"/>
    <w:rsid w:val="00916304"/>
    <w:rsid w:val="00A74D82"/>
    <w:rsid w:val="00B41976"/>
    <w:rsid w:val="00B56F11"/>
    <w:rsid w:val="00B66E89"/>
    <w:rsid w:val="00B67F11"/>
    <w:rsid w:val="00BE3313"/>
    <w:rsid w:val="00BF0AB3"/>
    <w:rsid w:val="00C57A67"/>
    <w:rsid w:val="00CA31DB"/>
    <w:rsid w:val="00CC22D7"/>
    <w:rsid w:val="00D37894"/>
    <w:rsid w:val="00D625B1"/>
    <w:rsid w:val="00D80A6A"/>
    <w:rsid w:val="00D851B7"/>
    <w:rsid w:val="00DF24B4"/>
    <w:rsid w:val="00E023BC"/>
    <w:rsid w:val="00E24325"/>
    <w:rsid w:val="00E25718"/>
    <w:rsid w:val="00E25F39"/>
    <w:rsid w:val="00E34E9D"/>
    <w:rsid w:val="00E36CBF"/>
    <w:rsid w:val="00E527A8"/>
    <w:rsid w:val="00F10D95"/>
    <w:rsid w:val="00F336F8"/>
    <w:rsid w:val="00FB422B"/>
    <w:rsid w:val="00FD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9DDA"/>
  <w15:chartTrackingRefBased/>
  <w15:docId w15:val="{7DD2F901-9C07-4C45-8C9A-7A1129BEF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6F11"/>
  </w:style>
  <w:style w:type="paragraph" w:styleId="Footer">
    <w:name w:val="footer"/>
    <w:basedOn w:val="Normal"/>
    <w:link w:val="FooterChar"/>
    <w:uiPriority w:val="99"/>
    <w:unhideWhenUsed/>
    <w:rsid w:val="00B56F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6F11"/>
  </w:style>
  <w:style w:type="paragraph" w:styleId="ListParagraph">
    <w:name w:val="List Paragraph"/>
    <w:basedOn w:val="Normal"/>
    <w:uiPriority w:val="34"/>
    <w:qFormat/>
    <w:rsid w:val="00B56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Davis</dc:creator>
  <cp:keywords/>
  <dc:description/>
  <cp:lastModifiedBy>Jacqui Davis</cp:lastModifiedBy>
  <cp:revision>11</cp:revision>
  <cp:lastPrinted>2022-01-10T20:12:00Z</cp:lastPrinted>
  <dcterms:created xsi:type="dcterms:W3CDTF">2022-01-18T22:32:00Z</dcterms:created>
  <dcterms:modified xsi:type="dcterms:W3CDTF">2022-09-19T17:41:00Z</dcterms:modified>
</cp:coreProperties>
</file>