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AC1F" w14:textId="16B39714" w:rsidR="008F4698" w:rsidRPr="00E05C36" w:rsidRDefault="00857FA0">
      <w:pPr>
        <w:rPr>
          <w:b/>
          <w:color w:val="FF0000"/>
          <w:sz w:val="56"/>
          <w:szCs w:val="56"/>
        </w:rPr>
      </w:pPr>
      <w:r w:rsidRPr="00E05C36">
        <w:rPr>
          <w:b/>
          <w:color w:val="FF0000"/>
          <w:sz w:val="56"/>
          <w:szCs w:val="56"/>
        </w:rPr>
        <w:t>Popcorn Song</w:t>
      </w:r>
    </w:p>
    <w:p w14:paraId="11A0F26A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We’re going to have some popcorn</w:t>
      </w:r>
    </w:p>
    <w:p w14:paraId="6680751E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It’s really very nice</w:t>
      </w:r>
    </w:p>
    <w:p w14:paraId="6919EAF8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 xml:space="preserve">We put it in a saucepan </w:t>
      </w:r>
    </w:p>
    <w:p w14:paraId="22581B97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And add sugar and some spice</w:t>
      </w:r>
    </w:p>
    <w:p w14:paraId="29272E1F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We put it on the cooker</w:t>
      </w:r>
    </w:p>
    <w:p w14:paraId="5F2132ED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And make it very hot</w:t>
      </w:r>
    </w:p>
    <w:p w14:paraId="17AB9BDF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We listen to the kernels going</w:t>
      </w:r>
    </w:p>
    <w:p w14:paraId="2D877176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Pop! Pop! Pop!</w:t>
      </w:r>
    </w:p>
    <w:p w14:paraId="06D5B93A" w14:textId="77777777" w:rsidR="00857FA0" w:rsidRPr="00857FA0" w:rsidRDefault="00857FA0">
      <w:pPr>
        <w:rPr>
          <w:b/>
          <w:i/>
          <w:sz w:val="52"/>
          <w:szCs w:val="52"/>
        </w:rPr>
      </w:pPr>
      <w:r w:rsidRPr="00857FA0">
        <w:rPr>
          <w:b/>
          <w:i/>
          <w:sz w:val="52"/>
          <w:szCs w:val="52"/>
        </w:rPr>
        <w:t>Chorus</w:t>
      </w:r>
    </w:p>
    <w:p w14:paraId="502FA1CA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 xml:space="preserve">Pop, pop </w:t>
      </w:r>
      <w:proofErr w:type="spellStart"/>
      <w:r w:rsidRPr="00857FA0">
        <w:rPr>
          <w:sz w:val="52"/>
          <w:szCs w:val="52"/>
        </w:rPr>
        <w:t>pop</w:t>
      </w:r>
      <w:proofErr w:type="spellEnd"/>
      <w:r w:rsidRPr="00857FA0">
        <w:rPr>
          <w:sz w:val="52"/>
          <w:szCs w:val="52"/>
        </w:rPr>
        <w:t>! Goes the popcorn</w:t>
      </w:r>
    </w:p>
    <w:p w14:paraId="4E5E934E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Way up high in the sky</w:t>
      </w:r>
    </w:p>
    <w:p w14:paraId="1D45F7C5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Pop, pop, pop goes the popcorn</w:t>
      </w:r>
    </w:p>
    <w:p w14:paraId="203F11A4" w14:textId="77777777" w:rsidR="00857FA0" w:rsidRPr="00857FA0" w:rsidRDefault="00857FA0">
      <w:pPr>
        <w:rPr>
          <w:sz w:val="52"/>
          <w:szCs w:val="52"/>
        </w:rPr>
      </w:pPr>
      <w:r w:rsidRPr="00857FA0">
        <w:rPr>
          <w:sz w:val="52"/>
          <w:szCs w:val="52"/>
        </w:rPr>
        <w:t>See how high it can fly!</w:t>
      </w:r>
    </w:p>
    <w:sectPr w:rsidR="00857FA0" w:rsidRPr="00857FA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9366" w14:textId="77777777" w:rsidR="003E3A9D" w:rsidRDefault="003E3A9D" w:rsidP="002E7402">
      <w:pPr>
        <w:spacing w:after="0" w:line="240" w:lineRule="auto"/>
      </w:pPr>
      <w:r>
        <w:separator/>
      </w:r>
    </w:p>
  </w:endnote>
  <w:endnote w:type="continuationSeparator" w:id="0">
    <w:p w14:paraId="39149D25" w14:textId="77777777" w:rsidR="003E3A9D" w:rsidRDefault="003E3A9D" w:rsidP="002E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AD0C3" w14:textId="77777777" w:rsidR="003E3A9D" w:rsidRDefault="003E3A9D" w:rsidP="002E7402">
      <w:pPr>
        <w:spacing w:after="0" w:line="240" w:lineRule="auto"/>
      </w:pPr>
      <w:r>
        <w:separator/>
      </w:r>
    </w:p>
  </w:footnote>
  <w:footnote w:type="continuationSeparator" w:id="0">
    <w:p w14:paraId="431499A3" w14:textId="77777777" w:rsidR="003E3A9D" w:rsidRDefault="003E3A9D" w:rsidP="002E7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97C6" w14:textId="0E2DBA86" w:rsidR="002E7402" w:rsidRDefault="002E7402" w:rsidP="002E7402">
    <w:pPr>
      <w:pStyle w:val="Header"/>
      <w:jc w:val="center"/>
    </w:pPr>
    <w:r>
      <w:rPr>
        <w:noProof/>
      </w:rPr>
      <w:drawing>
        <wp:inline distT="0" distB="0" distL="0" distR="0" wp14:anchorId="0B59545A" wp14:editId="2F379C3E">
          <wp:extent cx="1990242" cy="8779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wistinTikesLogoLS-300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266" cy="894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A0"/>
    <w:rsid w:val="002E7402"/>
    <w:rsid w:val="003E3A9D"/>
    <w:rsid w:val="00476A54"/>
    <w:rsid w:val="0048394F"/>
    <w:rsid w:val="004D212C"/>
    <w:rsid w:val="00857FA0"/>
    <w:rsid w:val="00D7241A"/>
    <w:rsid w:val="00DF20A8"/>
    <w:rsid w:val="00E0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AB53"/>
  <w15:docId w15:val="{FFB83FDC-6C89-44C3-B8A6-645C5783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402"/>
  </w:style>
  <w:style w:type="paragraph" w:styleId="Footer">
    <w:name w:val="footer"/>
    <w:basedOn w:val="Normal"/>
    <w:link w:val="FooterChar"/>
    <w:uiPriority w:val="99"/>
    <w:unhideWhenUsed/>
    <w:rsid w:val="002E74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Jacqui Davis</cp:lastModifiedBy>
  <cp:revision>2</cp:revision>
  <cp:lastPrinted>2019-01-13T14:51:00Z</cp:lastPrinted>
  <dcterms:created xsi:type="dcterms:W3CDTF">2022-03-13T16:55:00Z</dcterms:created>
  <dcterms:modified xsi:type="dcterms:W3CDTF">2022-03-13T16:55:00Z</dcterms:modified>
</cp:coreProperties>
</file>