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197D" w14:textId="77777777" w:rsidR="006228E6" w:rsidRDefault="006228E6" w:rsidP="001B4902">
      <w:pPr>
        <w:spacing w:line="36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</w:p>
    <w:p w14:paraId="66B91557" w14:textId="5B7F45E4" w:rsidR="00A25736" w:rsidRPr="00AC4D07" w:rsidRDefault="002B5812" w:rsidP="001B4902">
      <w:pPr>
        <w:spacing w:line="36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>ARCTIC</w:t>
      </w:r>
      <w:r w:rsidR="00A25736" w:rsidRPr="00AC4D07">
        <w:rPr>
          <w:rFonts w:ascii="Arial" w:hAnsi="Arial" w:cs="Arial"/>
          <w:b/>
          <w:bCs/>
          <w:color w:val="FF0000"/>
          <w:sz w:val="30"/>
          <w:szCs w:val="30"/>
        </w:rPr>
        <w:t xml:space="preserve"> </w:t>
      </w:r>
      <w:r w:rsidR="00DA728E">
        <w:rPr>
          <w:rFonts w:ascii="Arial" w:hAnsi="Arial" w:cs="Arial"/>
          <w:b/>
          <w:bCs/>
          <w:color w:val="FF0000"/>
          <w:sz w:val="30"/>
          <w:szCs w:val="30"/>
        </w:rPr>
        <w:t xml:space="preserve">THEME </w:t>
      </w:r>
      <w:r w:rsidR="001B4902" w:rsidRPr="00AC4D07">
        <w:rPr>
          <w:rFonts w:ascii="Arial" w:hAnsi="Arial" w:cs="Arial"/>
          <w:b/>
          <w:bCs/>
          <w:color w:val="FF0000"/>
          <w:sz w:val="30"/>
          <w:szCs w:val="30"/>
        </w:rPr>
        <w:t>–</w:t>
      </w:r>
      <w:r w:rsidR="00A25736" w:rsidRPr="00AC4D07">
        <w:rPr>
          <w:rFonts w:ascii="Arial" w:hAnsi="Arial" w:cs="Arial"/>
          <w:b/>
          <w:bCs/>
          <w:color w:val="FF0000"/>
          <w:sz w:val="30"/>
          <w:szCs w:val="30"/>
        </w:rPr>
        <w:t xml:space="preserve"> T</w:t>
      </w:r>
      <w:r w:rsidR="00DA728E">
        <w:rPr>
          <w:rFonts w:ascii="Arial" w:hAnsi="Arial" w:cs="Arial"/>
          <w:b/>
          <w:bCs/>
          <w:color w:val="FF0000"/>
          <w:sz w:val="30"/>
          <w:szCs w:val="30"/>
        </w:rPr>
        <w:t>OT</w:t>
      </w:r>
      <w:r w:rsidR="00A25736" w:rsidRPr="00AC4D07">
        <w:rPr>
          <w:rFonts w:ascii="Arial" w:hAnsi="Arial" w:cs="Arial"/>
          <w:b/>
          <w:bCs/>
          <w:color w:val="FF0000"/>
          <w:sz w:val="30"/>
          <w:szCs w:val="30"/>
        </w:rPr>
        <w:t>S</w:t>
      </w:r>
    </w:p>
    <w:p w14:paraId="10B87814" w14:textId="3FBEF6BD" w:rsidR="001B4902" w:rsidRDefault="001B4902" w:rsidP="001B4902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41277D">
        <w:rPr>
          <w:rFonts w:ascii="Arial" w:hAnsi="Arial" w:cs="Arial"/>
          <w:b/>
          <w:bCs/>
          <w:i/>
          <w:iCs/>
          <w:sz w:val="28"/>
          <w:szCs w:val="28"/>
        </w:rPr>
        <w:t>POLAR BEAR CALLED PETE – Songs for Children, A-Z of children’s stories, songs and nursery rhymes</w:t>
      </w:r>
    </w:p>
    <w:p w14:paraId="55ED858F" w14:textId="77777777" w:rsidR="00DA728E" w:rsidRDefault="00DA728E" w:rsidP="001B4902">
      <w:pPr>
        <w:spacing w:line="360" w:lineRule="auto"/>
        <w:rPr>
          <w:rFonts w:ascii="Arial" w:hAnsi="Arial" w:cs="Arial"/>
          <w:i/>
          <w:iCs/>
          <w:color w:val="FF0000"/>
          <w:sz w:val="30"/>
          <w:szCs w:val="30"/>
        </w:rPr>
      </w:pPr>
    </w:p>
    <w:p w14:paraId="6E6A5F08" w14:textId="27F0A4C3" w:rsidR="001B4902" w:rsidRPr="00855FF5" w:rsidRDefault="001B4902" w:rsidP="001B4902">
      <w:pPr>
        <w:spacing w:line="360" w:lineRule="auto"/>
        <w:rPr>
          <w:rFonts w:ascii="Arial" w:hAnsi="Arial" w:cs="Arial"/>
          <w:i/>
          <w:iCs/>
          <w:sz w:val="30"/>
          <w:szCs w:val="30"/>
        </w:rPr>
      </w:pPr>
      <w:r w:rsidRPr="00855FF5">
        <w:rPr>
          <w:rFonts w:ascii="Arial" w:hAnsi="Arial" w:cs="Arial"/>
          <w:i/>
          <w:iCs/>
          <w:color w:val="FF0000"/>
          <w:sz w:val="30"/>
          <w:szCs w:val="30"/>
        </w:rPr>
        <w:t xml:space="preserve">Props: </w:t>
      </w:r>
      <w:r w:rsidR="00855FF5" w:rsidRPr="00855FF5">
        <w:rPr>
          <w:rFonts w:ascii="Arial" w:hAnsi="Arial" w:cs="Arial"/>
          <w:i/>
          <w:iCs/>
          <w:color w:val="FF0000"/>
          <w:sz w:val="30"/>
          <w:szCs w:val="30"/>
        </w:rPr>
        <w:t>hallit bells</w:t>
      </w:r>
      <w:r w:rsidR="0066014D" w:rsidRPr="00855FF5">
        <w:rPr>
          <w:rFonts w:ascii="Arial" w:hAnsi="Arial" w:cs="Arial"/>
          <w:i/>
          <w:iCs/>
          <w:color w:val="FF0000"/>
          <w:sz w:val="30"/>
          <w:szCs w:val="30"/>
        </w:rPr>
        <w:t xml:space="preserve">          NB Play song twice as it’s very short</w:t>
      </w:r>
    </w:p>
    <w:p w14:paraId="46E9F14C" w14:textId="35AF90B1" w:rsidR="001B4902" w:rsidRPr="00AC4D07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>Learning Outcomes:</w:t>
      </w:r>
    </w:p>
    <w:p w14:paraId="012A9066" w14:textId="6D4FD9F9" w:rsidR="001B4902" w:rsidRPr="009221F8" w:rsidRDefault="001B4902" w:rsidP="001B4902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Beating to a rhythm helps to encourage communication skills – matching elements of a tune to an activity helps to stimulate </w:t>
      </w:r>
      <w:r w:rsidR="00DA728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child</w:t>
      </w:r>
      <w:r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’s brain and is a precursor to speech language development</w:t>
      </w:r>
    </w:p>
    <w:p w14:paraId="31DAE984" w14:textId="1E5826AE" w:rsidR="00114B87" w:rsidRPr="009221F8" w:rsidRDefault="001B4902" w:rsidP="001B4902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Using the </w:t>
      </w:r>
      <w:r w:rsidR="00114B87"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bell will focus </w:t>
      </w:r>
      <w:r w:rsidR="00DA728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child</w:t>
      </w:r>
      <w:r w:rsidR="00114B87"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’s listening skills</w:t>
      </w:r>
    </w:p>
    <w:p w14:paraId="6001EB03" w14:textId="3229C290" w:rsidR="001B4902" w:rsidRDefault="00114B87" w:rsidP="001B4902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Helps with fine and gross motor skills d</w:t>
      </w:r>
      <w:r w:rsidR="001B4902"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evelopment</w:t>
      </w:r>
      <w:r w:rsidR="00DA728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as children shake and hold bells</w:t>
      </w:r>
      <w:r w:rsidR="001B4902" w:rsidRPr="009221F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 </w:t>
      </w:r>
    </w:p>
    <w:p w14:paraId="0719E89B" w14:textId="44133C67" w:rsidR="00DA728E" w:rsidRPr="009221F8" w:rsidRDefault="00DA728E" w:rsidP="001B4902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Understanding of what a polar bear is and what he looks like</w:t>
      </w:r>
    </w:p>
    <w:p w14:paraId="2B4E9804" w14:textId="77777777" w:rsidR="001B4902" w:rsidRPr="00AC4D07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621AA06" w14:textId="7F39E9A1" w:rsidR="00A67308" w:rsidRPr="00AC4D07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>Activity:</w:t>
      </w:r>
    </w:p>
    <w:p w14:paraId="321A3EA8" w14:textId="3ADCA4EC" w:rsidR="00A67308" w:rsidRPr="00AC4D07" w:rsidRDefault="00A67308" w:rsidP="00A67308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 w:rsidRPr="00AC4D07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We’re going to </w:t>
      </w:r>
      <w:r w:rsidR="00114B87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shake</w:t>
      </w:r>
      <w:r w:rsidRPr="00AC4D07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the </w:t>
      </w:r>
      <w:r w:rsidR="00114B87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bells </w:t>
      </w:r>
      <w:r w:rsidRPr="00AC4D07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 time to the music and watch Polar Bear Pete as he comes around the circle.</w:t>
      </w:r>
    </w:p>
    <w:p w14:paraId="72A60D20" w14:textId="77777777" w:rsidR="00DA728E" w:rsidRPr="00DA728E" w:rsidRDefault="00DA728E" w:rsidP="00CA55F3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Children shaking in time to the music</w:t>
      </w:r>
    </w:p>
    <w:p w14:paraId="0F7FCED6" w14:textId="352E9E24" w:rsidR="00DA728E" w:rsidRPr="00DA728E" w:rsidRDefault="00DA728E" w:rsidP="00CA55F3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Sensory stimulation as children stroke the polar bear</w:t>
      </w:r>
      <w:r w:rsidR="00A67308" w:rsidRPr="00AC4D07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</w:p>
    <w:p w14:paraId="58759FF9" w14:textId="1322F934" w:rsidR="00DA728E" w:rsidRPr="00DA728E" w:rsidRDefault="00DA728E" w:rsidP="00DA728E">
      <w:pPr>
        <w:pStyle w:val="ListParagraph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B7B7281" w14:textId="3101073F" w:rsidR="009A57CE" w:rsidRPr="00AC4D07" w:rsidRDefault="009A57CE" w:rsidP="00CA55F3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C4D07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 w:type="page"/>
      </w:r>
    </w:p>
    <w:p w14:paraId="6A289BC8" w14:textId="77777777" w:rsidR="009A57CE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608A12E" w14:textId="0DD61D24" w:rsidR="00AC766A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color w:val="FF0000"/>
          <w:sz w:val="40"/>
          <w:szCs w:val="40"/>
        </w:rPr>
      </w:pPr>
      <w:r w:rsidRPr="00AC4D07">
        <w:rPr>
          <w:rFonts w:ascii="Arial" w:hAnsi="Arial" w:cs="Arial"/>
          <w:b/>
          <w:bCs/>
          <w:color w:val="FF0000"/>
          <w:sz w:val="40"/>
          <w:szCs w:val="40"/>
        </w:rPr>
        <w:t>SONG - POLAR BEAR PETE from Songs for Children – A-Z of Children’s Stories, Songs and Nursery Rhymes</w:t>
      </w:r>
    </w:p>
    <w:p w14:paraId="6F3EDFFD" w14:textId="5A23E8EA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2EAB4A87" w14:textId="512975F6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WORDS</w:t>
      </w:r>
    </w:p>
    <w:p w14:paraId="3E9F3EF3" w14:textId="19275949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 xml:space="preserve">I’m a Polar Bear called Pete, </w:t>
      </w:r>
    </w:p>
    <w:p w14:paraId="1598FDDE" w14:textId="2E355B5C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My nose is blue and I’ve got cold feet</w:t>
      </w:r>
    </w:p>
    <w:p w14:paraId="4FFEB0FD" w14:textId="01AD889A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When your house is made of snow</w:t>
      </w:r>
    </w:p>
    <w:p w14:paraId="3EAFD508" w14:textId="39F593A0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Then</w:t>
      </w:r>
      <w:r w:rsidR="008D0E98">
        <w:rPr>
          <w:rFonts w:ascii="Arial" w:hAnsi="Arial" w:cs="Arial"/>
          <w:b/>
          <w:bCs/>
          <w:sz w:val="40"/>
          <w:szCs w:val="40"/>
        </w:rPr>
        <w:t>,</w:t>
      </w:r>
      <w:r w:rsidRPr="00AC4D07">
        <w:rPr>
          <w:rFonts w:ascii="Arial" w:hAnsi="Arial" w:cs="Arial"/>
          <w:b/>
          <w:bCs/>
          <w:sz w:val="40"/>
          <w:szCs w:val="40"/>
        </w:rPr>
        <w:t xml:space="preserve"> it’s no wonder that you feel frozen</w:t>
      </w:r>
    </w:p>
    <w:p w14:paraId="57C53C05" w14:textId="450D335B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Through and through</w:t>
      </w:r>
    </w:p>
    <w:p w14:paraId="063C507E" w14:textId="48C0219B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With the temperature at freezing, you can’t stop sneezing</w:t>
      </w:r>
    </w:p>
    <w:p w14:paraId="68F9FAF1" w14:textId="4DEEC83F" w:rsidR="009A57CE" w:rsidRPr="00AC4D07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sz w:val="40"/>
          <w:szCs w:val="40"/>
        </w:rPr>
      </w:pPr>
      <w:r w:rsidRPr="00AC4D07">
        <w:rPr>
          <w:rFonts w:ascii="Arial" w:hAnsi="Arial" w:cs="Arial"/>
          <w:b/>
          <w:bCs/>
          <w:sz w:val="40"/>
          <w:szCs w:val="40"/>
        </w:rPr>
        <w:t>What am I to do?</w:t>
      </w:r>
      <w:r w:rsidR="008D0E98">
        <w:rPr>
          <w:rFonts w:ascii="Arial" w:hAnsi="Arial" w:cs="Arial"/>
          <w:b/>
          <w:bCs/>
          <w:sz w:val="40"/>
          <w:szCs w:val="40"/>
        </w:rPr>
        <w:t xml:space="preserve"> (Aaatchoo!)</w:t>
      </w:r>
    </w:p>
    <w:sectPr w:rsidR="009A57CE" w:rsidRPr="00AC4D07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E93E" w14:textId="77777777" w:rsidR="006704EA" w:rsidRDefault="006704EA" w:rsidP="000D4343">
      <w:pPr>
        <w:spacing w:after="0" w:line="240" w:lineRule="auto"/>
      </w:pPr>
      <w:r>
        <w:separator/>
      </w:r>
    </w:p>
  </w:endnote>
  <w:endnote w:type="continuationSeparator" w:id="0">
    <w:p w14:paraId="11C1A275" w14:textId="77777777" w:rsidR="006704EA" w:rsidRDefault="006704EA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2C83" w14:textId="77777777" w:rsidR="006704EA" w:rsidRDefault="006704EA" w:rsidP="000D4343">
      <w:pPr>
        <w:spacing w:after="0" w:line="240" w:lineRule="auto"/>
      </w:pPr>
      <w:r>
        <w:separator/>
      </w:r>
    </w:p>
  </w:footnote>
  <w:footnote w:type="continuationSeparator" w:id="0">
    <w:p w14:paraId="17EE2D6C" w14:textId="77777777" w:rsidR="006704EA" w:rsidRDefault="006704EA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2D5EB798" w:rsidR="00A63F55" w:rsidRDefault="006228E6" w:rsidP="00A63F55">
    <w:pPr>
      <w:pStyle w:val="Header"/>
      <w:jc w:val="center"/>
    </w:pPr>
    <w:r>
      <w:rPr>
        <w:noProof/>
      </w:rPr>
      <w:drawing>
        <wp:inline distT="0" distB="0" distL="0" distR="0" wp14:anchorId="25B60CED" wp14:editId="1D6C36CE">
          <wp:extent cx="2699370" cy="1021080"/>
          <wp:effectExtent l="0" t="0" r="635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540" cy="1028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3512"/>
    <w:multiLevelType w:val="hybridMultilevel"/>
    <w:tmpl w:val="57C8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D4343"/>
    <w:rsid w:val="00114B87"/>
    <w:rsid w:val="00122364"/>
    <w:rsid w:val="00153155"/>
    <w:rsid w:val="0015438A"/>
    <w:rsid w:val="001B4902"/>
    <w:rsid w:val="001E267D"/>
    <w:rsid w:val="00250CE8"/>
    <w:rsid w:val="00254E62"/>
    <w:rsid w:val="002B5812"/>
    <w:rsid w:val="002E6052"/>
    <w:rsid w:val="002F6DC4"/>
    <w:rsid w:val="002F7F57"/>
    <w:rsid w:val="0033340B"/>
    <w:rsid w:val="00374252"/>
    <w:rsid w:val="003C6BD9"/>
    <w:rsid w:val="003F6BCB"/>
    <w:rsid w:val="003F72C5"/>
    <w:rsid w:val="003F778F"/>
    <w:rsid w:val="004072BC"/>
    <w:rsid w:val="0041277D"/>
    <w:rsid w:val="00486FC8"/>
    <w:rsid w:val="004A1BAE"/>
    <w:rsid w:val="00514EB0"/>
    <w:rsid w:val="0052409F"/>
    <w:rsid w:val="00544C44"/>
    <w:rsid w:val="005C3C0C"/>
    <w:rsid w:val="005D6E67"/>
    <w:rsid w:val="005F1E9B"/>
    <w:rsid w:val="0061566F"/>
    <w:rsid w:val="00617422"/>
    <w:rsid w:val="006228E6"/>
    <w:rsid w:val="00623E6A"/>
    <w:rsid w:val="0066014D"/>
    <w:rsid w:val="006704EA"/>
    <w:rsid w:val="00761BEF"/>
    <w:rsid w:val="00770791"/>
    <w:rsid w:val="007931C9"/>
    <w:rsid w:val="007A6607"/>
    <w:rsid w:val="007D13FE"/>
    <w:rsid w:val="007D4B24"/>
    <w:rsid w:val="007E3ECE"/>
    <w:rsid w:val="007F0544"/>
    <w:rsid w:val="00851365"/>
    <w:rsid w:val="00855FF5"/>
    <w:rsid w:val="00892153"/>
    <w:rsid w:val="00895257"/>
    <w:rsid w:val="008A2D9F"/>
    <w:rsid w:val="008A799C"/>
    <w:rsid w:val="008D0E98"/>
    <w:rsid w:val="009221F8"/>
    <w:rsid w:val="009458AD"/>
    <w:rsid w:val="00995CE3"/>
    <w:rsid w:val="009A57CE"/>
    <w:rsid w:val="00A25736"/>
    <w:rsid w:val="00A32EEF"/>
    <w:rsid w:val="00A63F55"/>
    <w:rsid w:val="00A67308"/>
    <w:rsid w:val="00AB3673"/>
    <w:rsid w:val="00AC4D07"/>
    <w:rsid w:val="00AC766A"/>
    <w:rsid w:val="00AE509E"/>
    <w:rsid w:val="00B20B11"/>
    <w:rsid w:val="00B27552"/>
    <w:rsid w:val="00BD7E8E"/>
    <w:rsid w:val="00C9092E"/>
    <w:rsid w:val="00D069E1"/>
    <w:rsid w:val="00DA728E"/>
    <w:rsid w:val="00E038B2"/>
    <w:rsid w:val="00E34DA6"/>
    <w:rsid w:val="00E57CFC"/>
    <w:rsid w:val="00EF345F"/>
    <w:rsid w:val="00EF7D61"/>
    <w:rsid w:val="00F13494"/>
    <w:rsid w:val="00F84212"/>
    <w:rsid w:val="00F8484B"/>
    <w:rsid w:val="00F87FE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4</cp:revision>
  <cp:lastPrinted>2019-08-09T17:30:00Z</cp:lastPrinted>
  <dcterms:created xsi:type="dcterms:W3CDTF">2022-03-20T12:48:00Z</dcterms:created>
  <dcterms:modified xsi:type="dcterms:W3CDTF">2022-03-20T12:51:00Z</dcterms:modified>
</cp:coreProperties>
</file>