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D853" w14:textId="77777777" w:rsidR="008F4698" w:rsidRDefault="009A01CC" w:rsidP="00543F49"/>
    <w:p w14:paraId="5800B5A1" w14:textId="007BD747" w:rsidR="00543F49" w:rsidRPr="00201453" w:rsidRDefault="00543F49" w:rsidP="00543F49">
      <w:pPr>
        <w:rPr>
          <w:rStyle w:val="detailitemtext1"/>
          <w:rFonts w:ascii="Arial" w:hAnsi="Arial" w:cs="Arial"/>
          <w:b/>
          <w:color w:val="FF0000"/>
          <w:sz w:val="32"/>
          <w:szCs w:val="32"/>
          <w:lang w:val="en"/>
        </w:rPr>
      </w:pPr>
      <w:r w:rsidRPr="00201453">
        <w:rPr>
          <w:rStyle w:val="detailitemtext1"/>
          <w:rFonts w:ascii="Arial" w:hAnsi="Arial" w:cs="Arial"/>
          <w:b/>
          <w:color w:val="FF0000"/>
          <w:sz w:val="32"/>
          <w:szCs w:val="32"/>
          <w:lang w:val="en"/>
        </w:rPr>
        <w:t>Funky Monkey</w:t>
      </w:r>
      <w:r w:rsidR="00201453" w:rsidRPr="00201453">
        <w:rPr>
          <w:rStyle w:val="detailitemtext1"/>
          <w:rFonts w:ascii="Arial" w:hAnsi="Arial" w:cs="Arial"/>
          <w:b/>
          <w:color w:val="FF0000"/>
          <w:sz w:val="32"/>
          <w:szCs w:val="32"/>
          <w:lang w:val="en"/>
        </w:rPr>
        <w:t xml:space="preserve"> – Sticky Kids</w:t>
      </w:r>
    </w:p>
    <w:p w14:paraId="2E44B449" w14:textId="77777777" w:rsidR="00214365" w:rsidRDefault="00214365" w:rsidP="002143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Props – Large Monkey /puppet</w:t>
      </w:r>
    </w:p>
    <w:p w14:paraId="1CC52359" w14:textId="77777777" w:rsidR="00214365" w:rsidRPr="00201453" w:rsidRDefault="00214365" w:rsidP="00214365">
      <w:pPr>
        <w:rPr>
          <w:b/>
          <w:iCs/>
          <w:sz w:val="28"/>
          <w:szCs w:val="28"/>
        </w:rPr>
      </w:pPr>
      <w:r w:rsidRPr="00201453">
        <w:rPr>
          <w:b/>
          <w:iCs/>
          <w:sz w:val="28"/>
          <w:szCs w:val="28"/>
        </w:rPr>
        <w:t xml:space="preserve">Learning Outcomes: </w:t>
      </w:r>
    </w:p>
    <w:p w14:paraId="51E9C41B" w14:textId="77777777" w:rsidR="00214365" w:rsidRDefault="00214365" w:rsidP="00214365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Development of gross motor skills – </w:t>
      </w:r>
      <w:r w:rsidR="00D05863">
        <w:rPr>
          <w:b/>
          <w:i/>
          <w:sz w:val="28"/>
          <w:szCs w:val="28"/>
        </w:rPr>
        <w:t xml:space="preserve">clapping, </w:t>
      </w:r>
      <w:r>
        <w:rPr>
          <w:b/>
          <w:i/>
          <w:sz w:val="28"/>
          <w:szCs w:val="28"/>
        </w:rPr>
        <w:t>arms up in the air, left and right, knees up, turn around</w:t>
      </w:r>
    </w:p>
    <w:p w14:paraId="1015112F" w14:textId="2EEDE485" w:rsidR="00214365" w:rsidRDefault="00214365" w:rsidP="00214365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Requirement to listen and follow instructions</w:t>
      </w:r>
    </w:p>
    <w:p w14:paraId="776482D4" w14:textId="6240EB0C" w:rsidR="00EF6936" w:rsidRDefault="00EF6936" w:rsidP="00214365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Using “Listening Ears”</w:t>
      </w:r>
    </w:p>
    <w:p w14:paraId="194C2E07" w14:textId="2FB60656" w:rsidR="00201453" w:rsidRPr="00201453" w:rsidRDefault="00201453" w:rsidP="00201453">
      <w:pPr>
        <w:rPr>
          <w:b/>
          <w:iCs/>
          <w:sz w:val="28"/>
          <w:szCs w:val="28"/>
        </w:rPr>
      </w:pPr>
      <w:r w:rsidRPr="00201453">
        <w:rPr>
          <w:b/>
          <w:iCs/>
          <w:sz w:val="28"/>
          <w:szCs w:val="28"/>
        </w:rPr>
        <w:t>Activity</w:t>
      </w:r>
    </w:p>
    <w:p w14:paraId="1340F598" w14:textId="77777777" w:rsidR="00543F49" w:rsidRDefault="00543F49" w:rsidP="00543F49">
      <w:pPr>
        <w:rPr>
          <w:rStyle w:val="detailitemtext1"/>
          <w:rFonts w:ascii="Arial" w:hAnsi="Arial" w:cs="Arial"/>
          <w:color w:val="FF0000"/>
          <w:sz w:val="24"/>
          <w:szCs w:val="24"/>
          <w:lang w:val="en"/>
        </w:rPr>
      </w:pPr>
      <w:r>
        <w:rPr>
          <w:rStyle w:val="detailitemtext1"/>
          <w:rFonts w:ascii="Arial" w:hAnsi="Arial" w:cs="Arial"/>
          <w:color w:val="FF0000"/>
          <w:sz w:val="24"/>
          <w:szCs w:val="24"/>
          <w:lang w:val="en"/>
        </w:rPr>
        <w:t>Remember, when you are speaking to speak clearly and SLOWLY. These are toddlers you are speaking to and many of them are just learning language, so don’t rush your words!</w:t>
      </w:r>
    </w:p>
    <w:p w14:paraId="3E1A8091" w14:textId="77777777" w:rsidR="00543F49" w:rsidRPr="009B3A08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Before showing the children the monkey, tell them that you have a very special friend here who wants to meet them. </w:t>
      </w:r>
    </w:p>
    <w:p w14:paraId="19C304EF" w14:textId="77777777" w:rsidR="00543F49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>Then bring out the monkey, saying, this is my friend, The Funky Monkey.</w:t>
      </w:r>
    </w:p>
    <w:p w14:paraId="69A0F886" w14:textId="77777777" w:rsidR="00543F49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sz w:val="24"/>
          <w:szCs w:val="24"/>
          <w:lang w:val="en"/>
        </w:rPr>
      </w:pPr>
      <w:r>
        <w:rPr>
          <w:rStyle w:val="detailitemtext1"/>
          <w:rFonts w:ascii="Arial" w:hAnsi="Arial" w:cs="Arial"/>
          <w:sz w:val="24"/>
          <w:szCs w:val="24"/>
          <w:lang w:val="en"/>
        </w:rPr>
        <w:t>Say that he likes to dance with children and he has his very own dance – The Funky Monkey dance</w:t>
      </w:r>
    </w:p>
    <w:p w14:paraId="5F6B1341" w14:textId="2500E8C0" w:rsidR="00543F49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</w:pP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To do the Funky monkey dance, we wave our arms above our heads </w:t>
      </w:r>
      <w:r w:rsidRPr="009B3A08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(get the children to do the action</w:t>
      </w:r>
      <w:r w:rsidR="00EF6936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s</w:t>
      </w:r>
      <w:r w:rsidRPr="009B3A08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)</w:t>
      </w: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 and then we dance like a monkey (hands under armpits, jump up and down and make an oo-OO-oo noise) </w:t>
      </w:r>
      <w:r w:rsidRPr="009B3A08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(get children to do this action)</w:t>
      </w:r>
    </w:p>
    <w:p w14:paraId="29CE9801" w14:textId="77777777" w:rsidR="00543F49" w:rsidRPr="00BF74B5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i/>
          <w:sz w:val="24"/>
          <w:szCs w:val="24"/>
          <w:lang w:val="en"/>
        </w:rPr>
      </w:pPr>
      <w:r w:rsidRPr="00BF74B5">
        <w:rPr>
          <w:rStyle w:val="detailitemtext1"/>
          <w:rFonts w:ascii="Arial" w:hAnsi="Arial" w:cs="Arial"/>
          <w:sz w:val="24"/>
          <w:szCs w:val="24"/>
          <w:lang w:val="en"/>
        </w:rPr>
        <w:t>Tell the children that you want them to do this dance when we sing the chorus of the song.</w:t>
      </w:r>
    </w:p>
    <w:p w14:paraId="75AA2DB6" w14:textId="77777777" w:rsidR="00543F49" w:rsidRDefault="00543F49" w:rsidP="00543F49">
      <w:pPr>
        <w:pStyle w:val="ListParagraph"/>
        <w:numPr>
          <w:ilvl w:val="0"/>
          <w:numId w:val="2"/>
        </w:num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BF74B5">
        <w:rPr>
          <w:rStyle w:val="detailitemtext1"/>
          <w:rFonts w:ascii="Arial" w:hAnsi="Arial" w:cs="Arial"/>
          <w:sz w:val="24"/>
          <w:szCs w:val="24"/>
          <w:lang w:val="en"/>
        </w:rPr>
        <w:t xml:space="preserve">Tell them that </w:t>
      </w: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the monkey is going to tell them to do different things e.g. he may say clap your hands </w:t>
      </w:r>
      <w:r w:rsidRPr="00BF74B5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(clap hands of monkey),</w:t>
      </w:r>
      <w:r w:rsidRPr="00BF74B5">
        <w:rPr>
          <w:rStyle w:val="detailitemtext1"/>
          <w:rFonts w:ascii="Arial" w:hAnsi="Arial" w:cs="Arial"/>
          <w:color w:val="FF0000"/>
          <w:sz w:val="24"/>
          <w:szCs w:val="24"/>
          <w:lang w:val="en"/>
        </w:rPr>
        <w:t xml:space="preserve"> </w:t>
      </w: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he might say turn around </w:t>
      </w:r>
      <w:r w:rsidRPr="00BF74B5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 xml:space="preserve">(turn </w:t>
      </w:r>
      <w:r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 xml:space="preserve">monkey </w:t>
      </w:r>
      <w:r w:rsidRPr="00BF74B5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around),</w:t>
      </w:r>
      <w:r w:rsidRPr="00BF74B5">
        <w:rPr>
          <w:rStyle w:val="detailitemtext1"/>
          <w:rFonts w:ascii="Arial" w:hAnsi="Arial" w:cs="Arial"/>
          <w:color w:val="FF0000"/>
          <w:sz w:val="24"/>
          <w:szCs w:val="24"/>
          <w:lang w:val="en"/>
        </w:rPr>
        <w:t xml:space="preserve"> </w:t>
      </w: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he might say, stretch your arms out wide </w:t>
      </w:r>
      <w:r w:rsidRPr="00BF74B5"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>(stretch monkeys arms out wide</w:t>
      </w:r>
      <w:r>
        <w:rPr>
          <w:rStyle w:val="detailitemtext1"/>
          <w:rFonts w:ascii="Arial" w:hAnsi="Arial" w:cs="Arial"/>
          <w:i/>
          <w:color w:val="FF0000"/>
          <w:sz w:val="24"/>
          <w:szCs w:val="24"/>
          <w:lang w:val="en"/>
        </w:rPr>
        <w:t xml:space="preserve">), </w:t>
      </w:r>
      <w:r>
        <w:rPr>
          <w:rStyle w:val="detailitemtext1"/>
          <w:rFonts w:ascii="Arial" w:hAnsi="Arial" w:cs="Arial"/>
          <w:sz w:val="24"/>
          <w:szCs w:val="24"/>
          <w:lang w:val="en"/>
        </w:rPr>
        <w:t xml:space="preserve">but </w:t>
      </w:r>
      <w:r w:rsidRPr="00BF74B5">
        <w:rPr>
          <w:rStyle w:val="detailitemtext1"/>
          <w:rFonts w:ascii="Arial" w:hAnsi="Arial" w:cs="Arial"/>
          <w:sz w:val="24"/>
          <w:szCs w:val="24"/>
          <w:lang w:val="en"/>
        </w:rPr>
        <w:t>whatever he does, he wants you to join in.</w:t>
      </w:r>
    </w:p>
    <w:p w14:paraId="1CA886AC" w14:textId="77777777" w:rsidR="00543F49" w:rsidRPr="002E5FBB" w:rsidRDefault="00543F49" w:rsidP="00543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5FBB">
        <w:rPr>
          <w:rFonts w:ascii="Arial" w:hAnsi="Arial" w:cs="Arial"/>
          <w:sz w:val="24"/>
          <w:szCs w:val="24"/>
        </w:rPr>
        <w:t>Explain they need to use their “listening ears” to hear what the monkey wants you to do</w:t>
      </w:r>
    </w:p>
    <w:p w14:paraId="0843292A" w14:textId="77777777" w:rsidR="00543F49" w:rsidRPr="002E5FBB" w:rsidRDefault="00543F49" w:rsidP="00543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5FBB">
        <w:rPr>
          <w:rFonts w:ascii="Arial" w:hAnsi="Arial" w:cs="Arial"/>
          <w:sz w:val="24"/>
          <w:szCs w:val="24"/>
        </w:rPr>
        <w:t>Do encourage children to join in (some are too young and just want to watch, which is fine!)</w:t>
      </w:r>
    </w:p>
    <w:p w14:paraId="138ED7F9" w14:textId="77777777" w:rsidR="00543F49" w:rsidRPr="002E5FBB" w:rsidRDefault="00543F49" w:rsidP="00543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5FBB">
        <w:rPr>
          <w:rFonts w:ascii="Arial" w:hAnsi="Arial" w:cs="Arial"/>
          <w:sz w:val="24"/>
          <w:szCs w:val="24"/>
        </w:rPr>
        <w:t>Some children are a bit scared of the monkey – so beware of this and don’t force the monkey on them</w:t>
      </w:r>
    </w:p>
    <w:p w14:paraId="6A002945" w14:textId="77777777" w:rsidR="00543F49" w:rsidRPr="002E5FBB" w:rsidRDefault="00543F49" w:rsidP="00543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5FBB">
        <w:rPr>
          <w:rFonts w:ascii="Arial" w:hAnsi="Arial" w:cs="Arial"/>
          <w:sz w:val="24"/>
          <w:szCs w:val="24"/>
        </w:rPr>
        <w:t>At the end of the song, invite the children to have a hug with the monkey if they want to – take him round so they can all have a hug</w:t>
      </w:r>
    </w:p>
    <w:p w14:paraId="06F3D1BE" w14:textId="77777777" w:rsidR="00543F49" w:rsidRPr="009B3A08" w:rsidRDefault="00543F49" w:rsidP="00543F49">
      <w:pPr>
        <w:rPr>
          <w:rStyle w:val="detailitemtext1"/>
          <w:rFonts w:ascii="Arial" w:hAnsi="Arial" w:cs="Arial"/>
          <w:b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b/>
          <w:sz w:val="24"/>
          <w:szCs w:val="24"/>
          <w:lang w:val="en"/>
        </w:rPr>
        <w:lastRenderedPageBreak/>
        <w:t>Words to song</w:t>
      </w:r>
    </w:p>
    <w:p w14:paraId="52C22D6E" w14:textId="77777777" w:rsidR="00543F49" w:rsidRDefault="00543F49" w:rsidP="00543F49">
      <w:p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do the funky monkey with me (X2)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Can you clap your hands just like me </w:t>
      </w:r>
    </w:p>
    <w:p w14:paraId="7E55B2C5" w14:textId="77777777" w:rsidR="00543F49" w:rsidRDefault="00543F49" w:rsidP="00543F49">
      <w:p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Clap your hands now, 1 -2-3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let's clap those hands with me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do the funky monkey with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me (X2)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Can you stretch your arms right out wide </w:t>
      </w:r>
    </w:p>
    <w:p w14:paraId="38B8194A" w14:textId="77777777" w:rsidR="00543F49" w:rsidRDefault="00543F49" w:rsidP="00543F49">
      <w:p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And swing your hips from side to side </w:t>
      </w:r>
    </w:p>
    <w:p w14:paraId="09AF111D" w14:textId="77777777" w:rsidR="00543F49" w:rsidRDefault="00543F49" w:rsidP="00543F49">
      <w:pPr>
        <w:rPr>
          <w:rStyle w:val="detailitemtext1"/>
          <w:rFonts w:ascii="Arial" w:hAnsi="Arial" w:cs="Arial"/>
          <w:sz w:val="24"/>
          <w:szCs w:val="24"/>
          <w:lang w:val="en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won't you swing those hips with me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do the funky monkey with me (X2)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Swing your arms to and fro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Click your fingers as they go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 won't you swing those arms with me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do the funky monkey with me (X2)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Lift your knees and march your feet </w:t>
      </w:r>
    </w:p>
    <w:p w14:paraId="1C304839" w14:textId="77777777" w:rsidR="00543F49" w:rsidRPr="009B3A08" w:rsidRDefault="00543F49" w:rsidP="00543F49">
      <w:pPr>
        <w:rPr>
          <w:sz w:val="24"/>
          <w:szCs w:val="24"/>
        </w:rPr>
      </w:pP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March your feet to the music and the beat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 won't you march your feet with me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Come on everybody, do the funky monkey with me (X2)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Tap your feet upon the ground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 xml:space="preserve">Tap your feet and turn right round </w:t>
      </w:r>
      <w:r w:rsidRPr="009B3A08">
        <w:rPr>
          <w:rFonts w:ascii="Arial" w:hAnsi="Arial" w:cs="Arial"/>
          <w:sz w:val="24"/>
          <w:szCs w:val="24"/>
          <w:lang w:val="en"/>
        </w:rPr>
        <w:br/>
      </w:r>
      <w:r w:rsidRPr="009B3A08">
        <w:rPr>
          <w:rStyle w:val="detailitemtext1"/>
          <w:rFonts w:ascii="Arial" w:hAnsi="Arial" w:cs="Arial"/>
          <w:sz w:val="24"/>
          <w:szCs w:val="24"/>
          <w:lang w:val="en"/>
        </w:rPr>
        <w:t>Come on everybody won't you turn right round with me</w:t>
      </w:r>
    </w:p>
    <w:p w14:paraId="034F7F83" w14:textId="77777777" w:rsidR="00543F49" w:rsidRPr="00543F49" w:rsidRDefault="00543F49" w:rsidP="00543F49"/>
    <w:sectPr w:rsidR="00543F49" w:rsidRPr="00543F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1E10" w14:textId="77777777" w:rsidR="009A01CC" w:rsidRDefault="009A01CC" w:rsidP="00543F49">
      <w:pPr>
        <w:spacing w:after="0" w:line="240" w:lineRule="auto"/>
      </w:pPr>
      <w:r>
        <w:separator/>
      </w:r>
    </w:p>
  </w:endnote>
  <w:endnote w:type="continuationSeparator" w:id="0">
    <w:p w14:paraId="694F58BE" w14:textId="77777777" w:rsidR="009A01CC" w:rsidRDefault="009A01CC" w:rsidP="0054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04D7" w14:textId="77777777" w:rsidR="00543F49" w:rsidRPr="00543F49" w:rsidRDefault="00543F49">
    <w:pPr>
      <w:pStyle w:val="Footer"/>
      <w:rPr>
        <w:b/>
        <w:color w:val="7030A0"/>
      </w:rPr>
    </w:pPr>
    <w:r w:rsidRPr="00543F49">
      <w:rPr>
        <w:b/>
        <w:color w:val="7030A0"/>
      </w:rPr>
      <w:t>©Twistin Tots2017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E7AF" w14:textId="77777777" w:rsidR="009A01CC" w:rsidRDefault="009A01CC" w:rsidP="00543F49">
      <w:pPr>
        <w:spacing w:after="0" w:line="240" w:lineRule="auto"/>
      </w:pPr>
      <w:r>
        <w:separator/>
      </w:r>
    </w:p>
  </w:footnote>
  <w:footnote w:type="continuationSeparator" w:id="0">
    <w:p w14:paraId="1B2E3CB2" w14:textId="77777777" w:rsidR="009A01CC" w:rsidRDefault="009A01CC" w:rsidP="0054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9417C" w14:textId="77777777" w:rsidR="00543F49" w:rsidRDefault="00543F49" w:rsidP="00543F4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3A25884" wp14:editId="262A985F">
          <wp:extent cx="1762125" cy="666552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stinTotslogo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3" cy="66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58A5"/>
    <w:multiLevelType w:val="hybridMultilevel"/>
    <w:tmpl w:val="E1A6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2675"/>
    <w:multiLevelType w:val="hybridMultilevel"/>
    <w:tmpl w:val="44A0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6756"/>
    <w:multiLevelType w:val="hybridMultilevel"/>
    <w:tmpl w:val="46EE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E08F3"/>
    <w:multiLevelType w:val="hybridMultilevel"/>
    <w:tmpl w:val="E7D4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A3"/>
    <w:rsid w:val="00051CA3"/>
    <w:rsid w:val="00145A51"/>
    <w:rsid w:val="001E3A60"/>
    <w:rsid w:val="00201453"/>
    <w:rsid w:val="00214365"/>
    <w:rsid w:val="002F7C8C"/>
    <w:rsid w:val="0048394F"/>
    <w:rsid w:val="00543F49"/>
    <w:rsid w:val="0079579B"/>
    <w:rsid w:val="009A01CC"/>
    <w:rsid w:val="009D52DC"/>
    <w:rsid w:val="00D05863"/>
    <w:rsid w:val="00D33197"/>
    <w:rsid w:val="00D7241A"/>
    <w:rsid w:val="00E4475B"/>
    <w:rsid w:val="00E478CF"/>
    <w:rsid w:val="00EF6936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D5056"/>
  <w15:docId w15:val="{9B73E133-722E-487E-9B60-2AA83B5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CA3"/>
    <w:pPr>
      <w:ind w:left="720"/>
      <w:contextualSpacing/>
    </w:pPr>
  </w:style>
  <w:style w:type="character" w:customStyle="1" w:styleId="detailitemtext1">
    <w:name w:val="detail_item_text1"/>
    <w:basedOn w:val="DefaultParagraphFont"/>
    <w:rsid w:val="002F7C8C"/>
  </w:style>
  <w:style w:type="paragraph" w:styleId="Header">
    <w:name w:val="header"/>
    <w:basedOn w:val="Normal"/>
    <w:link w:val="HeaderChar"/>
    <w:uiPriority w:val="99"/>
    <w:unhideWhenUsed/>
    <w:rsid w:val="00543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49"/>
  </w:style>
  <w:style w:type="paragraph" w:styleId="Footer">
    <w:name w:val="footer"/>
    <w:basedOn w:val="Normal"/>
    <w:link w:val="FooterChar"/>
    <w:uiPriority w:val="99"/>
    <w:unhideWhenUsed/>
    <w:rsid w:val="00543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49"/>
  </w:style>
  <w:style w:type="paragraph" w:styleId="BalloonText">
    <w:name w:val="Balloon Text"/>
    <w:basedOn w:val="Normal"/>
    <w:link w:val="BalloonTextChar"/>
    <w:uiPriority w:val="99"/>
    <w:semiHidden/>
    <w:unhideWhenUsed/>
    <w:rsid w:val="0054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Jax</cp:lastModifiedBy>
  <cp:revision>5</cp:revision>
  <cp:lastPrinted>2017-10-02T11:53:00Z</cp:lastPrinted>
  <dcterms:created xsi:type="dcterms:W3CDTF">2017-10-08T15:13:00Z</dcterms:created>
  <dcterms:modified xsi:type="dcterms:W3CDTF">2021-03-08T17:38:00Z</dcterms:modified>
</cp:coreProperties>
</file>