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ACB6C" w14:textId="77777777" w:rsidR="00A93E73" w:rsidRPr="00657ACA" w:rsidRDefault="00A93E73" w:rsidP="00A25736">
      <w:pPr>
        <w:jc w:val="center"/>
        <w:rPr>
          <w:b/>
          <w:bCs/>
          <w:color w:val="FF0000"/>
          <w:sz w:val="32"/>
          <w:szCs w:val="32"/>
        </w:rPr>
      </w:pPr>
    </w:p>
    <w:p w14:paraId="43AB2511" w14:textId="77777777" w:rsidR="00657ACA" w:rsidRPr="00657ACA" w:rsidRDefault="008D070B" w:rsidP="00A25736">
      <w:pPr>
        <w:jc w:val="center"/>
        <w:rPr>
          <w:b/>
          <w:bCs/>
          <w:color w:val="FF0000"/>
          <w:sz w:val="40"/>
          <w:szCs w:val="40"/>
        </w:rPr>
      </w:pPr>
      <w:r w:rsidRPr="00657ACA">
        <w:rPr>
          <w:b/>
          <w:bCs/>
          <w:color w:val="FF0000"/>
          <w:sz w:val="40"/>
          <w:szCs w:val="40"/>
        </w:rPr>
        <w:t xml:space="preserve">WOODLAND WONDER </w:t>
      </w:r>
      <w:r w:rsidR="00A25736" w:rsidRPr="00657ACA">
        <w:rPr>
          <w:b/>
          <w:bCs/>
          <w:color w:val="FF0000"/>
          <w:sz w:val="40"/>
          <w:szCs w:val="40"/>
        </w:rPr>
        <w:t xml:space="preserve">WEEK </w:t>
      </w:r>
    </w:p>
    <w:p w14:paraId="66B91557" w14:textId="3A80CD49" w:rsidR="00A25736" w:rsidRPr="00657ACA" w:rsidRDefault="00523B1A" w:rsidP="00A25736">
      <w:pPr>
        <w:jc w:val="center"/>
        <w:rPr>
          <w:b/>
          <w:bCs/>
          <w:i/>
          <w:iCs/>
          <w:color w:val="FF0000"/>
          <w:sz w:val="32"/>
          <w:szCs w:val="32"/>
        </w:rPr>
      </w:pPr>
      <w:r w:rsidRPr="00657ACA">
        <w:rPr>
          <w:b/>
          <w:bCs/>
          <w:i/>
          <w:iCs/>
          <w:color w:val="FF0000"/>
          <w:sz w:val="32"/>
          <w:szCs w:val="32"/>
        </w:rPr>
        <w:t>Wiggly Woo</w:t>
      </w:r>
      <w:r w:rsidR="00657ACA" w:rsidRPr="00657ACA">
        <w:rPr>
          <w:b/>
          <w:bCs/>
          <w:i/>
          <w:iCs/>
          <w:color w:val="FF0000"/>
          <w:sz w:val="32"/>
          <w:szCs w:val="32"/>
        </w:rPr>
        <w:t xml:space="preserve"> by</w:t>
      </w:r>
      <w:r w:rsidR="002E5A07" w:rsidRPr="00657ACA">
        <w:rPr>
          <w:b/>
          <w:bCs/>
          <w:i/>
          <w:iCs/>
          <w:color w:val="FF0000"/>
          <w:sz w:val="32"/>
          <w:szCs w:val="32"/>
        </w:rPr>
        <w:t xml:space="preserve"> </w:t>
      </w:r>
      <w:r w:rsidRPr="00657ACA">
        <w:rPr>
          <w:b/>
          <w:bCs/>
          <w:i/>
          <w:iCs/>
          <w:color w:val="FF0000"/>
          <w:sz w:val="32"/>
          <w:szCs w:val="32"/>
        </w:rPr>
        <w:t>Kids Now</w:t>
      </w:r>
    </w:p>
    <w:p w14:paraId="4C4D78F5" w14:textId="53262578" w:rsidR="002E5A07" w:rsidRPr="00657ACA" w:rsidRDefault="002E5A07" w:rsidP="00A25736">
      <w:pPr>
        <w:jc w:val="center"/>
        <w:rPr>
          <w:b/>
          <w:bCs/>
          <w:color w:val="FF0000"/>
          <w:sz w:val="32"/>
          <w:szCs w:val="32"/>
        </w:rPr>
      </w:pPr>
    </w:p>
    <w:p w14:paraId="79785DF5" w14:textId="291BB47A" w:rsidR="002E5A07" w:rsidRPr="00657ACA" w:rsidRDefault="002E5A07" w:rsidP="002E5A07">
      <w:pPr>
        <w:rPr>
          <w:b/>
          <w:bCs/>
          <w:color w:val="FF0000"/>
          <w:sz w:val="32"/>
          <w:szCs w:val="32"/>
        </w:rPr>
      </w:pPr>
      <w:r w:rsidRPr="00657ACA">
        <w:rPr>
          <w:b/>
          <w:bCs/>
          <w:color w:val="FF0000"/>
          <w:sz w:val="32"/>
          <w:szCs w:val="32"/>
        </w:rPr>
        <w:t>Learning Outcomes</w:t>
      </w:r>
      <w:r w:rsidR="00657ACA" w:rsidRPr="00657ACA">
        <w:rPr>
          <w:b/>
          <w:bCs/>
          <w:color w:val="FF0000"/>
          <w:sz w:val="32"/>
          <w:szCs w:val="32"/>
        </w:rPr>
        <w:t>:</w:t>
      </w:r>
    </w:p>
    <w:p w14:paraId="3EA2A6B6" w14:textId="0049A853" w:rsidR="00523B1A" w:rsidRPr="00657ACA" w:rsidRDefault="00657ACA" w:rsidP="00B52D7F">
      <w:pPr>
        <w:pStyle w:val="ListParagraph"/>
        <w:numPr>
          <w:ilvl w:val="0"/>
          <w:numId w:val="20"/>
        </w:numPr>
        <w:spacing w:after="0" w:line="360" w:lineRule="auto"/>
        <w:ind w:left="714" w:hanging="357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en-GB"/>
        </w:rPr>
        <w:t>Developing m</w:t>
      </w:r>
      <w:r w:rsidR="00523B1A" w:rsidRPr="00657ACA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otor </w:t>
      </w:r>
      <w:r>
        <w:rPr>
          <w:rFonts w:ascii="Arial" w:eastAsia="Times New Roman" w:hAnsi="Arial" w:cs="Arial"/>
          <w:color w:val="000000"/>
          <w:sz w:val="32"/>
          <w:szCs w:val="32"/>
          <w:lang w:eastAsia="en-GB"/>
        </w:rPr>
        <w:t>s</w:t>
      </w:r>
      <w:r w:rsidR="00523B1A" w:rsidRPr="00657ACA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kills if baby can wear sock themselves</w:t>
      </w:r>
    </w:p>
    <w:p w14:paraId="69BEE257" w14:textId="77777777" w:rsidR="00523B1A" w:rsidRPr="00657ACA" w:rsidRDefault="00A134B9" w:rsidP="00B52D7F">
      <w:pPr>
        <w:pStyle w:val="ListParagraph"/>
        <w:numPr>
          <w:ilvl w:val="0"/>
          <w:numId w:val="20"/>
        </w:numPr>
        <w:spacing w:after="0" w:line="360" w:lineRule="auto"/>
        <w:ind w:left="714" w:hanging="357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657ACA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Bonding experience as parents </w:t>
      </w:r>
      <w:r w:rsidR="00523B1A" w:rsidRPr="00657ACA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tickle baby with sock</w:t>
      </w:r>
    </w:p>
    <w:p w14:paraId="37D929C0" w14:textId="77777777" w:rsidR="00523B1A" w:rsidRPr="00657ACA" w:rsidRDefault="00523B1A" w:rsidP="00B52D7F">
      <w:pPr>
        <w:pStyle w:val="ListParagraph"/>
        <w:numPr>
          <w:ilvl w:val="0"/>
          <w:numId w:val="20"/>
        </w:numPr>
        <w:spacing w:after="0" w:line="360" w:lineRule="auto"/>
        <w:ind w:left="714" w:hanging="357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657ACA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Visual stimulation as baby watches sock move around</w:t>
      </w:r>
    </w:p>
    <w:p w14:paraId="7CAC20EB" w14:textId="772A0887" w:rsidR="00B52D7F" w:rsidRPr="00657ACA" w:rsidRDefault="00523B1A" w:rsidP="00B52D7F">
      <w:pPr>
        <w:pStyle w:val="ListParagraph"/>
        <w:numPr>
          <w:ilvl w:val="0"/>
          <w:numId w:val="20"/>
        </w:numPr>
        <w:spacing w:after="0" w:line="360" w:lineRule="auto"/>
        <w:ind w:left="714" w:hanging="357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657ACA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Sensory experience as baby is touched and tickled</w:t>
      </w:r>
      <w:r w:rsidR="00B52D7F" w:rsidRPr="00657ACA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.</w:t>
      </w:r>
    </w:p>
    <w:p w14:paraId="7277C0CB" w14:textId="77777777" w:rsidR="00B52D7F" w:rsidRPr="00657ACA" w:rsidRDefault="00B52D7F" w:rsidP="00B52D7F">
      <w:pPr>
        <w:pStyle w:val="ListParagraph"/>
        <w:rPr>
          <w:b/>
          <w:bCs/>
          <w:sz w:val="32"/>
          <w:szCs w:val="32"/>
        </w:rPr>
      </w:pPr>
    </w:p>
    <w:p w14:paraId="0A1138AE" w14:textId="772C1B76" w:rsidR="002E5A07" w:rsidRPr="00657ACA" w:rsidRDefault="007D3D71" w:rsidP="007D3D71">
      <w:pPr>
        <w:spacing w:line="360" w:lineRule="auto"/>
        <w:rPr>
          <w:b/>
          <w:bCs/>
          <w:color w:val="FF0000"/>
          <w:sz w:val="32"/>
          <w:szCs w:val="32"/>
        </w:rPr>
      </w:pPr>
      <w:r w:rsidRPr="00657ACA">
        <w:rPr>
          <w:rFonts w:ascii="Arial" w:eastAsia="Times New Roman" w:hAnsi="Arial" w:cs="Arial"/>
          <w:color w:val="FF0000"/>
          <w:sz w:val="32"/>
          <w:szCs w:val="32"/>
          <w:lang w:eastAsia="en-GB"/>
        </w:rPr>
        <w:t xml:space="preserve"> </w:t>
      </w:r>
      <w:r w:rsidR="002E5A07" w:rsidRPr="00657ACA">
        <w:rPr>
          <w:b/>
          <w:bCs/>
          <w:color w:val="FF0000"/>
          <w:sz w:val="32"/>
          <w:szCs w:val="32"/>
        </w:rPr>
        <w:t>Activity:</w:t>
      </w:r>
    </w:p>
    <w:p w14:paraId="49ACE625" w14:textId="5194F6F3" w:rsidR="00B52D7F" w:rsidRPr="00657ACA" w:rsidRDefault="00B52D7F" w:rsidP="00EC7AA2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32"/>
          <w:szCs w:val="32"/>
        </w:rPr>
      </w:pPr>
      <w:r w:rsidRPr="00657ACA">
        <w:rPr>
          <w:rFonts w:ascii="Arial" w:hAnsi="Arial" w:cs="Arial"/>
          <w:sz w:val="32"/>
          <w:szCs w:val="32"/>
        </w:rPr>
        <w:t xml:space="preserve">Baby lying </w:t>
      </w:r>
      <w:r w:rsidR="00EC7AA2" w:rsidRPr="00657ACA">
        <w:rPr>
          <w:rFonts w:ascii="Arial" w:hAnsi="Arial" w:cs="Arial"/>
          <w:sz w:val="32"/>
          <w:szCs w:val="32"/>
        </w:rPr>
        <w:t>or sitting</w:t>
      </w:r>
      <w:r w:rsidRPr="00657ACA">
        <w:rPr>
          <w:rFonts w:ascii="Arial" w:hAnsi="Arial" w:cs="Arial"/>
          <w:sz w:val="32"/>
          <w:szCs w:val="32"/>
        </w:rPr>
        <w:t xml:space="preserve"> in front of you </w:t>
      </w:r>
    </w:p>
    <w:p w14:paraId="7D35A311" w14:textId="77777777" w:rsidR="00523B1A" w:rsidRPr="00657ACA" w:rsidRDefault="00523B1A" w:rsidP="00EC7AA2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32"/>
          <w:szCs w:val="32"/>
        </w:rPr>
      </w:pPr>
      <w:r w:rsidRPr="00657ACA">
        <w:rPr>
          <w:rFonts w:ascii="Arial" w:hAnsi="Arial" w:cs="Arial"/>
          <w:sz w:val="32"/>
          <w:szCs w:val="32"/>
        </w:rPr>
        <w:t>If baby able to wear sock let them</w:t>
      </w:r>
    </w:p>
    <w:p w14:paraId="119981A5" w14:textId="77777777" w:rsidR="00523B1A" w:rsidRPr="00657ACA" w:rsidRDefault="00523B1A" w:rsidP="00EC7AA2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32"/>
          <w:szCs w:val="32"/>
        </w:rPr>
      </w:pPr>
      <w:r w:rsidRPr="00657ACA">
        <w:rPr>
          <w:rFonts w:ascii="Arial" w:hAnsi="Arial" w:cs="Arial"/>
          <w:sz w:val="32"/>
          <w:szCs w:val="32"/>
        </w:rPr>
        <w:t>Move sock around to capture baby’s attention</w:t>
      </w:r>
    </w:p>
    <w:p w14:paraId="7311AF6A" w14:textId="5F9F14C6" w:rsidR="00523B1A" w:rsidRPr="00657ACA" w:rsidRDefault="00523B1A" w:rsidP="00EC7AA2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sz w:val="32"/>
          <w:szCs w:val="32"/>
        </w:rPr>
      </w:pPr>
      <w:r w:rsidRPr="00657ACA">
        <w:rPr>
          <w:rFonts w:ascii="Arial" w:hAnsi="Arial" w:cs="Arial"/>
          <w:sz w:val="32"/>
          <w:szCs w:val="32"/>
        </w:rPr>
        <w:t>Tickle baby w</w:t>
      </w:r>
      <w:r w:rsidR="00A36E75" w:rsidRPr="00657ACA">
        <w:rPr>
          <w:rFonts w:ascii="Arial" w:hAnsi="Arial" w:cs="Arial"/>
          <w:sz w:val="32"/>
          <w:szCs w:val="32"/>
        </w:rPr>
        <w:t>i</w:t>
      </w:r>
      <w:r w:rsidRPr="00657ACA">
        <w:rPr>
          <w:rFonts w:ascii="Arial" w:hAnsi="Arial" w:cs="Arial"/>
          <w:sz w:val="32"/>
          <w:szCs w:val="32"/>
        </w:rPr>
        <w:t>th sock for sensory experience</w:t>
      </w:r>
    </w:p>
    <w:sectPr w:rsidR="00523B1A" w:rsidRPr="00657AC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2EA94" w14:textId="77777777" w:rsidR="00654348" w:rsidRDefault="00654348" w:rsidP="000D4343">
      <w:pPr>
        <w:spacing w:after="0" w:line="240" w:lineRule="auto"/>
      </w:pPr>
      <w:r>
        <w:separator/>
      </w:r>
    </w:p>
  </w:endnote>
  <w:endnote w:type="continuationSeparator" w:id="0">
    <w:p w14:paraId="335E83D9" w14:textId="77777777" w:rsidR="00654348" w:rsidRDefault="00654348" w:rsidP="000D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F7CBE" w14:textId="77777777" w:rsidR="00654348" w:rsidRDefault="00654348" w:rsidP="000D4343">
      <w:pPr>
        <w:spacing w:after="0" w:line="240" w:lineRule="auto"/>
      </w:pPr>
      <w:r>
        <w:separator/>
      </w:r>
    </w:p>
  </w:footnote>
  <w:footnote w:type="continuationSeparator" w:id="0">
    <w:p w14:paraId="2112BADB" w14:textId="77777777" w:rsidR="00654348" w:rsidRDefault="00654348" w:rsidP="000D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BF08B" w14:textId="0F371CD9" w:rsidR="00A63F55" w:rsidRDefault="00A63F55" w:rsidP="00A63F55">
    <w:pPr>
      <w:pStyle w:val="Header"/>
      <w:jc w:val="center"/>
    </w:pPr>
    <w:r>
      <w:rPr>
        <w:noProof/>
      </w:rPr>
      <w:drawing>
        <wp:inline distT="0" distB="0" distL="0" distR="0" wp14:anchorId="505A5B51" wp14:editId="77377EC1">
          <wp:extent cx="1895475" cy="88370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wistinTinies_Logo_wide-A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670" cy="890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0987"/>
    <w:multiLevelType w:val="hybridMultilevel"/>
    <w:tmpl w:val="55A03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239B4"/>
    <w:multiLevelType w:val="multilevel"/>
    <w:tmpl w:val="F538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DE16AE"/>
    <w:multiLevelType w:val="hybridMultilevel"/>
    <w:tmpl w:val="7E4ED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34E7"/>
    <w:multiLevelType w:val="multilevel"/>
    <w:tmpl w:val="9CB2E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8B37EF"/>
    <w:multiLevelType w:val="hybridMultilevel"/>
    <w:tmpl w:val="0C1E2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A640D"/>
    <w:multiLevelType w:val="hybridMultilevel"/>
    <w:tmpl w:val="35D48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756AA"/>
    <w:multiLevelType w:val="hybridMultilevel"/>
    <w:tmpl w:val="174AD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54DFB"/>
    <w:multiLevelType w:val="hybridMultilevel"/>
    <w:tmpl w:val="B066E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E046F"/>
    <w:multiLevelType w:val="hybridMultilevel"/>
    <w:tmpl w:val="88C6738A"/>
    <w:lvl w:ilvl="0" w:tplc="0BE25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E1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60F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3E6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40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B8C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7E35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085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2E9C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1D036AB"/>
    <w:multiLevelType w:val="hybridMultilevel"/>
    <w:tmpl w:val="E2C67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50F71"/>
    <w:multiLevelType w:val="hybridMultilevel"/>
    <w:tmpl w:val="A0BAA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C4BA7"/>
    <w:multiLevelType w:val="multilevel"/>
    <w:tmpl w:val="2E20F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8A1D40"/>
    <w:multiLevelType w:val="hybridMultilevel"/>
    <w:tmpl w:val="D3D40ED8"/>
    <w:lvl w:ilvl="0" w:tplc="D026B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7A4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3E0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A86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5A9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AB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A4E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6E5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E42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0327798"/>
    <w:multiLevelType w:val="hybridMultilevel"/>
    <w:tmpl w:val="963E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76812"/>
    <w:multiLevelType w:val="multilevel"/>
    <w:tmpl w:val="92DA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5116BF"/>
    <w:multiLevelType w:val="hybridMultilevel"/>
    <w:tmpl w:val="9FB67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7A1C1F"/>
    <w:multiLevelType w:val="multilevel"/>
    <w:tmpl w:val="FE8E35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413068"/>
    <w:multiLevelType w:val="hybridMultilevel"/>
    <w:tmpl w:val="738AE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868A3"/>
    <w:multiLevelType w:val="hybridMultilevel"/>
    <w:tmpl w:val="0910FB50"/>
    <w:lvl w:ilvl="0" w:tplc="E8467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2171D"/>
    <w:multiLevelType w:val="hybridMultilevel"/>
    <w:tmpl w:val="F6E44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3"/>
  </w:num>
  <w:num w:numId="4">
    <w:abstractNumId w:val="1"/>
  </w:num>
  <w:num w:numId="5">
    <w:abstractNumId w:val="14"/>
  </w:num>
  <w:num w:numId="6">
    <w:abstractNumId w:val="2"/>
  </w:num>
  <w:num w:numId="7">
    <w:abstractNumId w:val="17"/>
  </w:num>
  <w:num w:numId="8">
    <w:abstractNumId w:val="4"/>
  </w:num>
  <w:num w:numId="9">
    <w:abstractNumId w:val="13"/>
  </w:num>
  <w:num w:numId="10">
    <w:abstractNumId w:val="5"/>
  </w:num>
  <w:num w:numId="11">
    <w:abstractNumId w:val="10"/>
  </w:num>
  <w:num w:numId="12">
    <w:abstractNumId w:val="18"/>
  </w:num>
  <w:num w:numId="13">
    <w:abstractNumId w:val="12"/>
  </w:num>
  <w:num w:numId="14">
    <w:abstractNumId w:val="0"/>
  </w:num>
  <w:num w:numId="15">
    <w:abstractNumId w:val="9"/>
  </w:num>
  <w:num w:numId="16">
    <w:abstractNumId w:val="8"/>
  </w:num>
  <w:num w:numId="17">
    <w:abstractNumId w:val="7"/>
  </w:num>
  <w:num w:numId="18">
    <w:abstractNumId w:val="15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43"/>
    <w:rsid w:val="00025753"/>
    <w:rsid w:val="000262DD"/>
    <w:rsid w:val="000430F5"/>
    <w:rsid w:val="0007042F"/>
    <w:rsid w:val="00073E78"/>
    <w:rsid w:val="000D4343"/>
    <w:rsid w:val="001249FD"/>
    <w:rsid w:val="00153155"/>
    <w:rsid w:val="0015438A"/>
    <w:rsid w:val="00175E71"/>
    <w:rsid w:val="001A1528"/>
    <w:rsid w:val="001E2032"/>
    <w:rsid w:val="001E267D"/>
    <w:rsid w:val="001F05FF"/>
    <w:rsid w:val="0020365F"/>
    <w:rsid w:val="0020606F"/>
    <w:rsid w:val="00224FB2"/>
    <w:rsid w:val="00232ED6"/>
    <w:rsid w:val="00244127"/>
    <w:rsid w:val="002B5812"/>
    <w:rsid w:val="002D58D0"/>
    <w:rsid w:val="002E5A07"/>
    <w:rsid w:val="002F6DC4"/>
    <w:rsid w:val="002F7F57"/>
    <w:rsid w:val="0033340B"/>
    <w:rsid w:val="00374252"/>
    <w:rsid w:val="003C6BD9"/>
    <w:rsid w:val="003F72C5"/>
    <w:rsid w:val="003F778F"/>
    <w:rsid w:val="00402CA6"/>
    <w:rsid w:val="004072BC"/>
    <w:rsid w:val="004205BC"/>
    <w:rsid w:val="004267B4"/>
    <w:rsid w:val="004272E6"/>
    <w:rsid w:val="00434064"/>
    <w:rsid w:val="00437180"/>
    <w:rsid w:val="004A1BAE"/>
    <w:rsid w:val="004D2517"/>
    <w:rsid w:val="004E4907"/>
    <w:rsid w:val="00523B1A"/>
    <w:rsid w:val="0052409F"/>
    <w:rsid w:val="00531B04"/>
    <w:rsid w:val="00541B50"/>
    <w:rsid w:val="00555389"/>
    <w:rsid w:val="00574BCB"/>
    <w:rsid w:val="0059376D"/>
    <w:rsid w:val="005A788E"/>
    <w:rsid w:val="005B79F9"/>
    <w:rsid w:val="005D6E67"/>
    <w:rsid w:val="005E3167"/>
    <w:rsid w:val="0061566F"/>
    <w:rsid w:val="00654348"/>
    <w:rsid w:val="00657ACA"/>
    <w:rsid w:val="00694C5D"/>
    <w:rsid w:val="006B6C64"/>
    <w:rsid w:val="007515A1"/>
    <w:rsid w:val="00770791"/>
    <w:rsid w:val="007931C9"/>
    <w:rsid w:val="007D13FE"/>
    <w:rsid w:val="007D3D71"/>
    <w:rsid w:val="007D4B24"/>
    <w:rsid w:val="007E3ECE"/>
    <w:rsid w:val="007F0544"/>
    <w:rsid w:val="0083633C"/>
    <w:rsid w:val="00851365"/>
    <w:rsid w:val="00895257"/>
    <w:rsid w:val="008A51C2"/>
    <w:rsid w:val="008A799C"/>
    <w:rsid w:val="008B3AB3"/>
    <w:rsid w:val="008D070B"/>
    <w:rsid w:val="009458AD"/>
    <w:rsid w:val="00947B5F"/>
    <w:rsid w:val="009557BB"/>
    <w:rsid w:val="009878BC"/>
    <w:rsid w:val="00995CE3"/>
    <w:rsid w:val="00A134B9"/>
    <w:rsid w:val="00A25736"/>
    <w:rsid w:val="00A36E75"/>
    <w:rsid w:val="00A538B3"/>
    <w:rsid w:val="00A63F55"/>
    <w:rsid w:val="00A829B4"/>
    <w:rsid w:val="00A82D8A"/>
    <w:rsid w:val="00A87EB2"/>
    <w:rsid w:val="00A93E73"/>
    <w:rsid w:val="00AB3673"/>
    <w:rsid w:val="00AC4921"/>
    <w:rsid w:val="00AC4FE8"/>
    <w:rsid w:val="00AE509E"/>
    <w:rsid w:val="00B207A3"/>
    <w:rsid w:val="00B20B11"/>
    <w:rsid w:val="00B251C9"/>
    <w:rsid w:val="00B27552"/>
    <w:rsid w:val="00B52D7F"/>
    <w:rsid w:val="00B64521"/>
    <w:rsid w:val="00B80573"/>
    <w:rsid w:val="00C16413"/>
    <w:rsid w:val="00C85AAB"/>
    <w:rsid w:val="00C9092E"/>
    <w:rsid w:val="00D247DB"/>
    <w:rsid w:val="00D27250"/>
    <w:rsid w:val="00D409D5"/>
    <w:rsid w:val="00DD3727"/>
    <w:rsid w:val="00DF2695"/>
    <w:rsid w:val="00DF612A"/>
    <w:rsid w:val="00E10404"/>
    <w:rsid w:val="00E11399"/>
    <w:rsid w:val="00E27BB6"/>
    <w:rsid w:val="00E33D76"/>
    <w:rsid w:val="00E34DA6"/>
    <w:rsid w:val="00E57CFC"/>
    <w:rsid w:val="00E643FE"/>
    <w:rsid w:val="00E73288"/>
    <w:rsid w:val="00E9150D"/>
    <w:rsid w:val="00EC7AA2"/>
    <w:rsid w:val="00ED7D59"/>
    <w:rsid w:val="00EF5CA0"/>
    <w:rsid w:val="00EF7D61"/>
    <w:rsid w:val="00F01185"/>
    <w:rsid w:val="00F753DD"/>
    <w:rsid w:val="00F8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9EB12"/>
  <w15:chartTrackingRefBased/>
  <w15:docId w15:val="{2747AE7B-85E5-4DD3-ADC9-CC350B96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3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B3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43"/>
  </w:style>
  <w:style w:type="paragraph" w:styleId="Footer">
    <w:name w:val="footer"/>
    <w:basedOn w:val="Normal"/>
    <w:link w:val="Foot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43"/>
  </w:style>
  <w:style w:type="paragraph" w:customStyle="1" w:styleId="i1">
    <w:name w:val="i1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D43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4343"/>
    <w:rPr>
      <w:color w:val="0000FF"/>
      <w:u w:val="single"/>
    </w:rPr>
  </w:style>
  <w:style w:type="character" w:customStyle="1" w:styleId="credit">
    <w:name w:val="credit"/>
    <w:basedOn w:val="DefaultParagraphFont"/>
    <w:rsid w:val="000D4343"/>
  </w:style>
  <w:style w:type="paragraph" w:customStyle="1" w:styleId="abstract">
    <w:name w:val="abstract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B367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B367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AB3673"/>
    <w:rPr>
      <w:i/>
      <w:iCs/>
    </w:rPr>
  </w:style>
  <w:style w:type="paragraph" w:styleId="ListParagraph">
    <w:name w:val="List Paragraph"/>
    <w:basedOn w:val="Normal"/>
    <w:uiPriority w:val="34"/>
    <w:qFormat/>
    <w:rsid w:val="00B20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4300">
          <w:marLeft w:val="300"/>
          <w:marRight w:val="-249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69126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</w:divsChild>
        </w:div>
        <w:div w:id="14661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0183">
          <w:marLeft w:val="15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772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</w:divsChild>
    </w:div>
    <w:div w:id="563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1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Jax</dc:creator>
  <cp:keywords/>
  <dc:description/>
  <cp:lastModifiedBy>Jax</cp:lastModifiedBy>
  <cp:revision>4</cp:revision>
  <cp:lastPrinted>2019-08-09T23:06:00Z</cp:lastPrinted>
  <dcterms:created xsi:type="dcterms:W3CDTF">2019-11-03T21:46:00Z</dcterms:created>
  <dcterms:modified xsi:type="dcterms:W3CDTF">2021-02-16T17:35:00Z</dcterms:modified>
</cp:coreProperties>
</file>