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91557" w14:textId="1D4FF7AD" w:rsidR="00A25736" w:rsidRPr="00C078FE" w:rsidRDefault="002B5812" w:rsidP="003A354D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C078FE">
        <w:rPr>
          <w:rFonts w:ascii="Arial" w:hAnsi="Arial" w:cs="Arial"/>
          <w:b/>
          <w:bCs/>
          <w:color w:val="FF0000"/>
          <w:sz w:val="32"/>
          <w:szCs w:val="32"/>
        </w:rPr>
        <w:t>ARCTIC</w:t>
      </w:r>
      <w:r w:rsidR="00A25736" w:rsidRPr="00C078FE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492EA6">
        <w:rPr>
          <w:rFonts w:ascii="Arial" w:hAnsi="Arial" w:cs="Arial"/>
          <w:b/>
          <w:bCs/>
          <w:color w:val="FF0000"/>
          <w:sz w:val="32"/>
          <w:szCs w:val="32"/>
        </w:rPr>
        <w:t>ADVENTURE</w:t>
      </w:r>
      <w:r w:rsidR="00A25736" w:rsidRPr="00C078FE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59376D" w:rsidRPr="00C078FE">
        <w:rPr>
          <w:rFonts w:ascii="Arial" w:hAnsi="Arial" w:cs="Arial"/>
          <w:b/>
          <w:bCs/>
          <w:color w:val="FF0000"/>
          <w:sz w:val="32"/>
          <w:szCs w:val="32"/>
        </w:rPr>
        <w:t>–</w:t>
      </w:r>
      <w:r w:rsidR="00A25736" w:rsidRPr="00C078FE">
        <w:rPr>
          <w:rFonts w:ascii="Arial" w:hAnsi="Arial" w:cs="Arial"/>
          <w:b/>
          <w:bCs/>
          <w:color w:val="FF0000"/>
          <w:sz w:val="32"/>
          <w:szCs w:val="32"/>
        </w:rPr>
        <w:t xml:space="preserve"> TINIES</w:t>
      </w:r>
    </w:p>
    <w:p w14:paraId="5DA28E6A" w14:textId="71F02F26" w:rsidR="007F0544" w:rsidRPr="00824B8C" w:rsidRDefault="003A354D" w:rsidP="0075670C">
      <w:pPr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 w:rsidRPr="00824B8C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Paddles on the Steamer</w:t>
      </w:r>
      <w:r w:rsidR="00F33EA4" w:rsidRPr="00824B8C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: </w:t>
      </w:r>
      <w:r w:rsidR="0075670C" w:rsidRPr="00824B8C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Songs for Children, Toddler Mega Mix</w:t>
      </w:r>
    </w:p>
    <w:p w14:paraId="3C6C8012" w14:textId="2519A891" w:rsidR="00492EA6" w:rsidRPr="00824B8C" w:rsidRDefault="00492EA6" w:rsidP="00F33EA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824B8C">
        <w:rPr>
          <w:rFonts w:ascii="Arial" w:hAnsi="Arial" w:cs="Arial"/>
          <w:b/>
          <w:bCs/>
          <w:i/>
          <w:iCs/>
          <w:sz w:val="32"/>
          <w:szCs w:val="32"/>
        </w:rPr>
        <w:t>Props: pom poms</w:t>
      </w:r>
    </w:p>
    <w:p w14:paraId="4E431FEE" w14:textId="77777777" w:rsidR="00824B8C" w:rsidRDefault="00824B8C" w:rsidP="00F33EA4">
      <w:pPr>
        <w:rPr>
          <w:rFonts w:ascii="Arial" w:hAnsi="Arial" w:cs="Arial"/>
          <w:b/>
          <w:bCs/>
          <w:color w:val="FF0000"/>
          <w:sz w:val="32"/>
          <w:szCs w:val="32"/>
        </w:rPr>
      </w:pPr>
    </w:p>
    <w:p w14:paraId="13B1B798" w14:textId="0FBC84E6" w:rsidR="00F33EA4" w:rsidRPr="00C211C3" w:rsidRDefault="00F33EA4" w:rsidP="00F33EA4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C211C3">
        <w:rPr>
          <w:rFonts w:ascii="Arial" w:hAnsi="Arial" w:cs="Arial"/>
          <w:b/>
          <w:bCs/>
          <w:color w:val="FF0000"/>
          <w:sz w:val="32"/>
          <w:szCs w:val="32"/>
        </w:rPr>
        <w:t>Learning Outcomes:</w:t>
      </w:r>
    </w:p>
    <w:p w14:paraId="2A0D3FE1" w14:textId="77777777" w:rsidR="00F33EA4" w:rsidRDefault="003A354D" w:rsidP="003A354D">
      <w:pPr>
        <w:rPr>
          <w:rFonts w:ascii="Arial" w:hAnsi="Arial" w:cs="Arial"/>
          <w:b/>
          <w:bCs/>
          <w:sz w:val="32"/>
          <w:szCs w:val="32"/>
        </w:rPr>
      </w:pPr>
      <w:r w:rsidRPr="00C40B92">
        <w:rPr>
          <w:rFonts w:ascii="Arial" w:hAnsi="Arial" w:cs="Arial"/>
          <w:b/>
          <w:bCs/>
          <w:sz w:val="32"/>
          <w:szCs w:val="32"/>
        </w:rPr>
        <w:t xml:space="preserve">This activity is great for </w:t>
      </w:r>
    </w:p>
    <w:p w14:paraId="6E2662BC" w14:textId="0DBA75DD" w:rsidR="00F33EA4" w:rsidRDefault="00380237" w:rsidP="00F33EA4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</w:t>
      </w:r>
      <w:r w:rsidR="003A354D" w:rsidRPr="00F33EA4">
        <w:rPr>
          <w:rFonts w:ascii="Arial" w:hAnsi="Arial" w:cs="Arial"/>
          <w:b/>
          <w:bCs/>
          <w:sz w:val="32"/>
          <w:szCs w:val="32"/>
        </w:rPr>
        <w:t>isual stimulation</w:t>
      </w:r>
      <w:r w:rsidR="00F33EA4">
        <w:rPr>
          <w:rFonts w:ascii="Arial" w:hAnsi="Arial" w:cs="Arial"/>
          <w:b/>
          <w:bCs/>
          <w:sz w:val="32"/>
          <w:szCs w:val="32"/>
        </w:rPr>
        <w:t xml:space="preserve"> </w:t>
      </w:r>
      <w:r w:rsidR="003A354D" w:rsidRPr="00F33EA4">
        <w:rPr>
          <w:rFonts w:ascii="Arial" w:hAnsi="Arial" w:cs="Arial"/>
          <w:b/>
          <w:bCs/>
          <w:sz w:val="32"/>
          <w:szCs w:val="32"/>
        </w:rPr>
        <w:t>– great for babies to watch</w:t>
      </w:r>
    </w:p>
    <w:p w14:paraId="1E9D7512" w14:textId="04620015" w:rsidR="003A354D" w:rsidRDefault="00380237" w:rsidP="00F33EA4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</w:t>
      </w:r>
      <w:r w:rsidR="00F33EA4" w:rsidRPr="00F33EA4">
        <w:rPr>
          <w:rFonts w:ascii="Arial" w:hAnsi="Arial" w:cs="Arial"/>
          <w:b/>
          <w:bCs/>
          <w:sz w:val="32"/>
          <w:szCs w:val="32"/>
        </w:rPr>
        <w:t>uditory development</w:t>
      </w:r>
      <w:r w:rsidR="003A354D" w:rsidRPr="00F33EA4">
        <w:rPr>
          <w:rFonts w:ascii="Arial" w:hAnsi="Arial" w:cs="Arial"/>
          <w:b/>
          <w:bCs/>
          <w:sz w:val="32"/>
          <w:szCs w:val="32"/>
        </w:rPr>
        <w:t xml:space="preserve"> </w:t>
      </w:r>
      <w:r w:rsidR="00F33EA4">
        <w:rPr>
          <w:rFonts w:ascii="Arial" w:hAnsi="Arial" w:cs="Arial"/>
          <w:b/>
          <w:bCs/>
          <w:sz w:val="32"/>
          <w:szCs w:val="32"/>
        </w:rPr>
        <w:t xml:space="preserve">- </w:t>
      </w:r>
      <w:r w:rsidR="003A354D" w:rsidRPr="00F33EA4">
        <w:rPr>
          <w:rFonts w:ascii="Arial" w:hAnsi="Arial" w:cs="Arial"/>
          <w:b/>
          <w:bCs/>
          <w:sz w:val="32"/>
          <w:szCs w:val="32"/>
        </w:rPr>
        <w:t>make</w:t>
      </w:r>
      <w:r w:rsidR="00F33EA4">
        <w:rPr>
          <w:rFonts w:ascii="Arial" w:hAnsi="Arial" w:cs="Arial"/>
          <w:b/>
          <w:bCs/>
          <w:sz w:val="32"/>
          <w:szCs w:val="32"/>
        </w:rPr>
        <w:t>s</w:t>
      </w:r>
      <w:r w:rsidR="003A354D" w:rsidRPr="00F33EA4">
        <w:rPr>
          <w:rFonts w:ascii="Arial" w:hAnsi="Arial" w:cs="Arial"/>
          <w:b/>
          <w:bCs/>
          <w:sz w:val="32"/>
          <w:szCs w:val="32"/>
        </w:rPr>
        <w:t xml:space="preserve"> a great noise that will capture baby’s attention</w:t>
      </w:r>
    </w:p>
    <w:p w14:paraId="627C5888" w14:textId="69BEEB3B" w:rsidR="00C211C3" w:rsidRPr="00F33EA4" w:rsidRDefault="00C211C3" w:rsidP="00F33EA4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Sensory stimulation as you can tickle baby with pom poms</w:t>
      </w:r>
    </w:p>
    <w:p w14:paraId="15CD167A" w14:textId="77777777" w:rsidR="00F33EA4" w:rsidRDefault="00F33EA4" w:rsidP="003A354D">
      <w:pPr>
        <w:rPr>
          <w:rFonts w:ascii="Arial" w:hAnsi="Arial" w:cs="Arial"/>
          <w:b/>
          <w:bCs/>
          <w:sz w:val="32"/>
          <w:szCs w:val="32"/>
        </w:rPr>
      </w:pPr>
    </w:p>
    <w:p w14:paraId="7584C34F" w14:textId="753538B3" w:rsidR="003A354D" w:rsidRPr="00F33EA4" w:rsidRDefault="00F33EA4" w:rsidP="003A354D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F33EA4">
        <w:rPr>
          <w:rFonts w:ascii="Arial" w:hAnsi="Arial" w:cs="Arial"/>
          <w:b/>
          <w:bCs/>
          <w:color w:val="FF0000"/>
          <w:sz w:val="32"/>
          <w:szCs w:val="32"/>
        </w:rPr>
        <w:t>Activity:</w:t>
      </w:r>
    </w:p>
    <w:p w14:paraId="7DC30FA3" w14:textId="77777777" w:rsidR="00C211C3" w:rsidRPr="00C211C3" w:rsidRDefault="003A354D" w:rsidP="00C211C3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32"/>
          <w:szCs w:val="32"/>
        </w:rPr>
      </w:pPr>
      <w:r w:rsidRPr="00C211C3">
        <w:rPr>
          <w:rFonts w:ascii="Arial" w:hAnsi="Arial" w:cs="Arial"/>
          <w:b/>
          <w:bCs/>
          <w:sz w:val="32"/>
          <w:szCs w:val="32"/>
        </w:rPr>
        <w:t xml:space="preserve">Sit baby in front of you, against your legs if they can’t sit up on their own. </w:t>
      </w:r>
    </w:p>
    <w:p w14:paraId="678C7B7D" w14:textId="5C532BC5" w:rsidR="003A354D" w:rsidRPr="00C211C3" w:rsidRDefault="003A354D" w:rsidP="00C211C3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32"/>
          <w:szCs w:val="32"/>
        </w:rPr>
      </w:pPr>
      <w:r w:rsidRPr="00C211C3">
        <w:rPr>
          <w:rFonts w:ascii="Arial" w:hAnsi="Arial" w:cs="Arial"/>
          <w:b/>
          <w:bCs/>
          <w:sz w:val="32"/>
          <w:szCs w:val="32"/>
        </w:rPr>
        <w:t>If they can’t sit up have baby lying down, but where they can see the pom poms.</w:t>
      </w:r>
    </w:p>
    <w:p w14:paraId="735A7874" w14:textId="2800B242" w:rsidR="003A354D" w:rsidRDefault="00F33EA4" w:rsidP="00C211C3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32"/>
          <w:szCs w:val="32"/>
        </w:rPr>
      </w:pPr>
      <w:r w:rsidRPr="00C211C3">
        <w:rPr>
          <w:rFonts w:ascii="Arial" w:hAnsi="Arial" w:cs="Arial"/>
          <w:b/>
          <w:bCs/>
          <w:sz w:val="32"/>
          <w:szCs w:val="32"/>
        </w:rPr>
        <w:t>We will do t</w:t>
      </w:r>
      <w:r w:rsidR="003A354D" w:rsidRPr="00C211C3">
        <w:rPr>
          <w:rFonts w:ascii="Arial" w:hAnsi="Arial" w:cs="Arial"/>
          <w:b/>
          <w:bCs/>
          <w:sz w:val="32"/>
          <w:szCs w:val="32"/>
        </w:rPr>
        <w:t>hree different activities according to what the song tells us to do:</w:t>
      </w:r>
    </w:p>
    <w:p w14:paraId="3DC364AC" w14:textId="77777777" w:rsidR="00380237" w:rsidRPr="00C211C3" w:rsidRDefault="00380237" w:rsidP="00380237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14:paraId="543F4930" w14:textId="5ED85B72" w:rsidR="003A354D" w:rsidRDefault="003A354D" w:rsidP="003A354D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32"/>
          <w:szCs w:val="32"/>
        </w:rPr>
      </w:pPr>
      <w:r w:rsidRPr="00C40B92">
        <w:rPr>
          <w:rFonts w:ascii="Arial" w:hAnsi="Arial" w:cs="Arial"/>
          <w:b/>
          <w:bCs/>
          <w:sz w:val="32"/>
          <w:szCs w:val="32"/>
        </w:rPr>
        <w:t>Round and round – shake pom pom in a circle</w:t>
      </w:r>
    </w:p>
    <w:p w14:paraId="2D391495" w14:textId="77777777" w:rsidR="00C40B92" w:rsidRPr="00C40B92" w:rsidRDefault="00C40B92" w:rsidP="00C40B92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14:paraId="13029711" w14:textId="01D76EC0" w:rsidR="003A354D" w:rsidRDefault="003A354D" w:rsidP="003A354D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32"/>
          <w:szCs w:val="32"/>
        </w:rPr>
      </w:pPr>
      <w:r w:rsidRPr="00C40B92">
        <w:rPr>
          <w:rFonts w:ascii="Arial" w:hAnsi="Arial" w:cs="Arial"/>
          <w:b/>
          <w:bCs/>
          <w:sz w:val="32"/>
          <w:szCs w:val="32"/>
        </w:rPr>
        <w:t>Splash splash – shake pom poms</w:t>
      </w:r>
    </w:p>
    <w:p w14:paraId="3155574C" w14:textId="77777777" w:rsidR="00C40B92" w:rsidRPr="00C40B92" w:rsidRDefault="00C40B92" w:rsidP="00C40B92">
      <w:pPr>
        <w:pStyle w:val="ListParagraph"/>
        <w:rPr>
          <w:rFonts w:ascii="Arial" w:hAnsi="Arial" w:cs="Arial"/>
          <w:b/>
          <w:bCs/>
          <w:sz w:val="32"/>
          <w:szCs w:val="32"/>
        </w:rPr>
      </w:pPr>
    </w:p>
    <w:p w14:paraId="05053155" w14:textId="24419FBB" w:rsidR="003A354D" w:rsidRPr="00824B8C" w:rsidRDefault="003A354D" w:rsidP="00E67B26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32"/>
          <w:szCs w:val="32"/>
        </w:rPr>
      </w:pPr>
      <w:r w:rsidRPr="00824B8C">
        <w:rPr>
          <w:rFonts w:ascii="Arial" w:hAnsi="Arial" w:cs="Arial"/>
          <w:b/>
          <w:bCs/>
          <w:sz w:val="32"/>
          <w:szCs w:val="32"/>
        </w:rPr>
        <w:t>Off we go – throw up in air</w:t>
      </w:r>
    </w:p>
    <w:p w14:paraId="46C2948C" w14:textId="77777777" w:rsidR="003A354D" w:rsidRPr="00C40B92" w:rsidRDefault="003A354D" w:rsidP="003A354D">
      <w:pPr>
        <w:rPr>
          <w:rFonts w:ascii="Arial" w:hAnsi="Arial" w:cs="Arial"/>
          <w:b/>
          <w:bCs/>
          <w:sz w:val="32"/>
          <w:szCs w:val="32"/>
        </w:rPr>
      </w:pPr>
    </w:p>
    <w:p w14:paraId="2F3B80F4" w14:textId="77777777" w:rsidR="003A354D" w:rsidRPr="00C40B92" w:rsidRDefault="003A354D" w:rsidP="007F0544">
      <w:pPr>
        <w:pStyle w:val="ListParagraph"/>
        <w:ind w:left="1440"/>
        <w:rPr>
          <w:rFonts w:ascii="Arial" w:hAnsi="Arial" w:cs="Arial"/>
          <w:b/>
          <w:bCs/>
          <w:sz w:val="32"/>
          <w:szCs w:val="32"/>
        </w:rPr>
      </w:pPr>
    </w:p>
    <w:sectPr w:rsidR="003A354D" w:rsidRPr="00C40B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D7DB4" w14:textId="77777777" w:rsidR="006A1566" w:rsidRDefault="006A1566" w:rsidP="000D4343">
      <w:pPr>
        <w:spacing w:after="0" w:line="240" w:lineRule="auto"/>
      </w:pPr>
      <w:r>
        <w:separator/>
      </w:r>
    </w:p>
  </w:endnote>
  <w:endnote w:type="continuationSeparator" w:id="0">
    <w:p w14:paraId="126D7D71" w14:textId="77777777" w:rsidR="006A1566" w:rsidRDefault="006A1566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AEB28C" w14:textId="77777777" w:rsidR="006A1566" w:rsidRDefault="006A1566" w:rsidP="000D4343">
      <w:pPr>
        <w:spacing w:after="0" w:line="240" w:lineRule="auto"/>
      </w:pPr>
      <w:r>
        <w:separator/>
      </w:r>
    </w:p>
  </w:footnote>
  <w:footnote w:type="continuationSeparator" w:id="0">
    <w:p w14:paraId="21860A50" w14:textId="77777777" w:rsidR="006A1566" w:rsidRDefault="006A1566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BF08B" w14:textId="0F371CD9" w:rsidR="00A63F55" w:rsidRDefault="00A63F55" w:rsidP="00A63F55">
    <w:pPr>
      <w:pStyle w:val="Header"/>
      <w:jc w:val="center"/>
    </w:pPr>
    <w:r>
      <w:rPr>
        <w:noProof/>
      </w:rPr>
      <w:drawing>
        <wp:inline distT="0" distB="0" distL="0" distR="0" wp14:anchorId="505A5B51" wp14:editId="59CAFF05">
          <wp:extent cx="2819400" cy="1314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stinTinies_Logo_wide-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368AC"/>
    <w:multiLevelType w:val="hybridMultilevel"/>
    <w:tmpl w:val="D6A2C5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B749B"/>
    <w:multiLevelType w:val="hybridMultilevel"/>
    <w:tmpl w:val="500AE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573077"/>
    <w:multiLevelType w:val="hybridMultilevel"/>
    <w:tmpl w:val="EB781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868A3"/>
    <w:multiLevelType w:val="hybridMultilevel"/>
    <w:tmpl w:val="0910FB5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0"/>
  </w:num>
  <w:num w:numId="5">
    <w:abstractNumId w:val="10"/>
  </w:num>
  <w:num w:numId="6">
    <w:abstractNumId w:val="1"/>
  </w:num>
  <w:num w:numId="7">
    <w:abstractNumId w:val="13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14"/>
  </w:num>
  <w:num w:numId="13">
    <w:abstractNumId w:val="5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262DD"/>
    <w:rsid w:val="000A090A"/>
    <w:rsid w:val="000D4343"/>
    <w:rsid w:val="00153155"/>
    <w:rsid w:val="0015438A"/>
    <w:rsid w:val="001E267D"/>
    <w:rsid w:val="00232ED6"/>
    <w:rsid w:val="00246295"/>
    <w:rsid w:val="002B5812"/>
    <w:rsid w:val="002F6DC4"/>
    <w:rsid w:val="002F7F57"/>
    <w:rsid w:val="0033340B"/>
    <w:rsid w:val="00374252"/>
    <w:rsid w:val="00380237"/>
    <w:rsid w:val="003A354D"/>
    <w:rsid w:val="003C6BD9"/>
    <w:rsid w:val="003F72C5"/>
    <w:rsid w:val="003F778F"/>
    <w:rsid w:val="003F7DB7"/>
    <w:rsid w:val="00402CA6"/>
    <w:rsid w:val="004072BC"/>
    <w:rsid w:val="004267B4"/>
    <w:rsid w:val="00434064"/>
    <w:rsid w:val="00437180"/>
    <w:rsid w:val="00492EA6"/>
    <w:rsid w:val="004A1BAE"/>
    <w:rsid w:val="005176CD"/>
    <w:rsid w:val="0052409F"/>
    <w:rsid w:val="0059376D"/>
    <w:rsid w:val="005A788E"/>
    <w:rsid w:val="005D6E67"/>
    <w:rsid w:val="005E3167"/>
    <w:rsid w:val="0061566F"/>
    <w:rsid w:val="00694C5D"/>
    <w:rsid w:val="006A1566"/>
    <w:rsid w:val="0075670C"/>
    <w:rsid w:val="00770791"/>
    <w:rsid w:val="007931C9"/>
    <w:rsid w:val="007D13FE"/>
    <w:rsid w:val="007D4B24"/>
    <w:rsid w:val="007E3ECE"/>
    <w:rsid w:val="007F0544"/>
    <w:rsid w:val="00824B8C"/>
    <w:rsid w:val="00851365"/>
    <w:rsid w:val="00895257"/>
    <w:rsid w:val="008A799C"/>
    <w:rsid w:val="008B3AB3"/>
    <w:rsid w:val="009458AD"/>
    <w:rsid w:val="00995CE3"/>
    <w:rsid w:val="009D3E2D"/>
    <w:rsid w:val="00A25736"/>
    <w:rsid w:val="00A63F55"/>
    <w:rsid w:val="00A829B4"/>
    <w:rsid w:val="00AB3673"/>
    <w:rsid w:val="00AE509E"/>
    <w:rsid w:val="00B20B11"/>
    <w:rsid w:val="00B27552"/>
    <w:rsid w:val="00BD6C3E"/>
    <w:rsid w:val="00C078FE"/>
    <w:rsid w:val="00C16413"/>
    <w:rsid w:val="00C211C3"/>
    <w:rsid w:val="00C40B92"/>
    <w:rsid w:val="00C9092E"/>
    <w:rsid w:val="00E33D76"/>
    <w:rsid w:val="00E34DA6"/>
    <w:rsid w:val="00E57CFC"/>
    <w:rsid w:val="00E73288"/>
    <w:rsid w:val="00EF5CA0"/>
    <w:rsid w:val="00EF7D61"/>
    <w:rsid w:val="00F01185"/>
    <w:rsid w:val="00F33EA4"/>
    <w:rsid w:val="00F753DD"/>
    <w:rsid w:val="00F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9EB12"/>
  <w15:chartTrackingRefBased/>
  <w15:docId w15:val="{2747AE7B-85E5-4DD3-ADC9-CC350B9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Raya</cp:lastModifiedBy>
  <cp:revision>4</cp:revision>
  <cp:lastPrinted>2019-08-09T23:06:00Z</cp:lastPrinted>
  <dcterms:created xsi:type="dcterms:W3CDTF">2020-09-07T19:17:00Z</dcterms:created>
  <dcterms:modified xsi:type="dcterms:W3CDTF">2020-09-07T19:42:00Z</dcterms:modified>
</cp:coreProperties>
</file>