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91557" w14:textId="6543DCC8" w:rsidR="00A25736" w:rsidRPr="002E1906" w:rsidRDefault="002F5F57" w:rsidP="001B4902">
      <w:pPr>
        <w:spacing w:line="360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2E1906">
        <w:rPr>
          <w:rFonts w:ascii="Arial" w:hAnsi="Arial" w:cs="Arial"/>
          <w:b/>
          <w:bCs/>
          <w:color w:val="FF0000"/>
          <w:sz w:val="28"/>
          <w:szCs w:val="28"/>
        </w:rPr>
        <w:t xml:space="preserve">ALL TINIES </w:t>
      </w:r>
      <w:r w:rsidR="001B4902" w:rsidRPr="002E1906">
        <w:rPr>
          <w:rFonts w:ascii="Arial" w:hAnsi="Arial" w:cs="Arial"/>
          <w:b/>
          <w:bCs/>
          <w:color w:val="FF0000"/>
          <w:sz w:val="28"/>
          <w:szCs w:val="28"/>
        </w:rPr>
        <w:t>ADVENTURE</w:t>
      </w:r>
      <w:r w:rsidR="00A25736" w:rsidRPr="002E1906">
        <w:rPr>
          <w:rFonts w:ascii="Arial" w:hAnsi="Arial" w:cs="Arial"/>
          <w:b/>
          <w:bCs/>
          <w:color w:val="FF0000"/>
          <w:sz w:val="28"/>
          <w:szCs w:val="28"/>
        </w:rPr>
        <w:t>S</w:t>
      </w:r>
    </w:p>
    <w:p w14:paraId="10B87814" w14:textId="12092D20" w:rsidR="001B4902" w:rsidRPr="002E1906" w:rsidRDefault="002F5F57" w:rsidP="001B4902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E1906">
        <w:rPr>
          <w:rFonts w:ascii="Arial" w:hAnsi="Arial" w:cs="Arial"/>
          <w:b/>
          <w:bCs/>
          <w:sz w:val="28"/>
          <w:szCs w:val="28"/>
        </w:rPr>
        <w:t>No More Wiggles Rhyme</w:t>
      </w:r>
    </w:p>
    <w:p w14:paraId="6E6A5F08" w14:textId="50DF72BC" w:rsidR="001B4902" w:rsidRPr="002E1906" w:rsidRDefault="001B4902" w:rsidP="001B4902">
      <w:pPr>
        <w:spacing w:line="36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2E1906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 xml:space="preserve">Props: </w:t>
      </w:r>
      <w:r w:rsidR="002F5F57" w:rsidRPr="002E1906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>none</w:t>
      </w:r>
    </w:p>
    <w:p w14:paraId="46E9F14C" w14:textId="35AF90B1" w:rsidR="001B4902" w:rsidRPr="002E1906" w:rsidRDefault="001B4902" w:rsidP="001B4902">
      <w:pPr>
        <w:spacing w:line="360" w:lineRule="auto"/>
        <w:rPr>
          <w:rFonts w:ascii="Arial" w:hAnsi="Arial" w:cs="Arial"/>
          <w:b/>
          <w:bCs/>
          <w:color w:val="FF0000"/>
          <w:sz w:val="28"/>
          <w:szCs w:val="28"/>
        </w:rPr>
      </w:pPr>
      <w:r w:rsidRPr="002E1906">
        <w:rPr>
          <w:rFonts w:ascii="Arial" w:hAnsi="Arial" w:cs="Arial"/>
          <w:b/>
          <w:bCs/>
          <w:color w:val="FF0000"/>
          <w:sz w:val="28"/>
          <w:szCs w:val="28"/>
        </w:rPr>
        <w:t>Learning Outcomes:</w:t>
      </w:r>
    </w:p>
    <w:p w14:paraId="6001EB03" w14:textId="4C32BE0D" w:rsidR="001B4902" w:rsidRPr="002E1906" w:rsidRDefault="002F5F57" w:rsidP="002F5F57">
      <w:pPr>
        <w:pStyle w:val="ListParagraph"/>
        <w:numPr>
          <w:ilvl w:val="0"/>
          <w:numId w:val="13"/>
        </w:num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2E1906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Baby get to learn different body parts</w:t>
      </w:r>
    </w:p>
    <w:p w14:paraId="51B1D110" w14:textId="6CC6D1D7" w:rsidR="002F5F57" w:rsidRPr="002E1906" w:rsidRDefault="002F5F57" w:rsidP="002F5F57">
      <w:pPr>
        <w:pStyle w:val="ListParagraph"/>
        <w:numPr>
          <w:ilvl w:val="0"/>
          <w:numId w:val="13"/>
        </w:num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2E1906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Baby gets a nice sensory massage and tickle</w:t>
      </w:r>
    </w:p>
    <w:p w14:paraId="226D0E3B" w14:textId="3377B5EB" w:rsidR="002F5F57" w:rsidRPr="002E1906" w:rsidRDefault="002F5F57" w:rsidP="002F5F57">
      <w:pPr>
        <w:pStyle w:val="ListParagraph"/>
        <w:numPr>
          <w:ilvl w:val="0"/>
          <w:numId w:val="13"/>
        </w:num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2E1906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Baby is learning language by watching your mouth forming words and making sounds – remember to out lots of expression into your voice and face as you do this</w:t>
      </w:r>
    </w:p>
    <w:p w14:paraId="70DD883D" w14:textId="373BC0E4" w:rsidR="00562C86" w:rsidRPr="002E1906" w:rsidRDefault="00562C86" w:rsidP="00562C86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2E1906">
        <w:rPr>
          <w:rFonts w:ascii="Arial" w:hAnsi="Arial" w:cs="Arial"/>
          <w:sz w:val="28"/>
          <w:szCs w:val="28"/>
        </w:rPr>
        <w:t>You can use rhymes like this before</w:t>
      </w:r>
      <w:r w:rsidRPr="002E1906">
        <w:rPr>
          <w:rFonts w:ascii="Arial" w:hAnsi="Arial" w:cs="Arial"/>
          <w:sz w:val="28"/>
          <w:szCs w:val="28"/>
        </w:rPr>
        <w:t xml:space="preserve"> key activities – such as going to bed, having a bath, having a meal, so that baby learns what is coming next. If you use the same rhyme / song/ action every time </w:t>
      </w:r>
      <w:r w:rsidR="002E1906" w:rsidRPr="002E1906">
        <w:rPr>
          <w:rFonts w:ascii="Arial" w:hAnsi="Arial" w:cs="Arial"/>
          <w:sz w:val="28"/>
          <w:szCs w:val="28"/>
        </w:rPr>
        <w:t xml:space="preserve">- </w:t>
      </w:r>
      <w:r w:rsidRPr="002E1906">
        <w:rPr>
          <w:rFonts w:ascii="Arial" w:hAnsi="Arial" w:cs="Arial"/>
          <w:sz w:val="28"/>
          <w:szCs w:val="28"/>
        </w:rPr>
        <w:t>before you do whatever activity you have selected e.g. before a meal say this particular rhyme – baby will begin to understand what will follow each time they hear it: CAN BE VERY USEFUL!!</w:t>
      </w:r>
    </w:p>
    <w:p w14:paraId="3621AA06" w14:textId="7F39E9A1" w:rsidR="00A67308" w:rsidRPr="002E1906" w:rsidRDefault="001B4902" w:rsidP="001B4902">
      <w:pPr>
        <w:spacing w:line="360" w:lineRule="auto"/>
        <w:rPr>
          <w:rFonts w:ascii="Arial" w:hAnsi="Arial" w:cs="Arial"/>
          <w:b/>
          <w:bCs/>
          <w:color w:val="FF0000"/>
          <w:sz w:val="28"/>
          <w:szCs w:val="28"/>
        </w:rPr>
      </w:pPr>
      <w:r w:rsidRPr="002E1906">
        <w:rPr>
          <w:rFonts w:ascii="Arial" w:hAnsi="Arial" w:cs="Arial"/>
          <w:b/>
          <w:bCs/>
          <w:color w:val="FF0000"/>
          <w:sz w:val="28"/>
          <w:szCs w:val="28"/>
        </w:rPr>
        <w:t>Activity:</w:t>
      </w:r>
    </w:p>
    <w:p w14:paraId="6A289BC8" w14:textId="5B983240" w:rsidR="009A57CE" w:rsidRPr="002E1906" w:rsidRDefault="00A67308" w:rsidP="002F5F57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2E1906">
        <w:rPr>
          <w:rFonts w:ascii="Arial" w:hAnsi="Arial" w:cs="Arial"/>
          <w:sz w:val="28"/>
          <w:szCs w:val="28"/>
        </w:rPr>
        <w:t xml:space="preserve">Sit your baby on the floor </w:t>
      </w:r>
      <w:r w:rsidR="002F5F57" w:rsidRPr="002E1906">
        <w:rPr>
          <w:rFonts w:ascii="Arial" w:hAnsi="Arial" w:cs="Arial"/>
          <w:sz w:val="28"/>
          <w:szCs w:val="28"/>
        </w:rPr>
        <w:t>facing you, or lying on</w:t>
      </w:r>
      <w:r w:rsidRPr="002E1906">
        <w:rPr>
          <w:rFonts w:ascii="Arial" w:hAnsi="Arial" w:cs="Arial"/>
          <w:sz w:val="28"/>
          <w:szCs w:val="28"/>
        </w:rPr>
        <w:t xml:space="preserve"> your legs </w:t>
      </w:r>
    </w:p>
    <w:p w14:paraId="78CCA74D" w14:textId="0A63C08D" w:rsidR="00562C86" w:rsidRPr="002E1906" w:rsidRDefault="00562C86" w:rsidP="002F5F57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2E1906">
        <w:rPr>
          <w:rFonts w:ascii="Arial" w:hAnsi="Arial" w:cs="Arial"/>
          <w:sz w:val="28"/>
          <w:szCs w:val="28"/>
        </w:rPr>
        <w:t>We are going to wiggle different parts of baby’s body as we say the rhyme</w:t>
      </w:r>
    </w:p>
    <w:p w14:paraId="2FDE8CE8" w14:textId="7DA76F8B" w:rsidR="002E1906" w:rsidRPr="002E1906" w:rsidRDefault="002E1906" w:rsidP="002F5F57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2E1906">
        <w:rPr>
          <w:rFonts w:ascii="Arial" w:hAnsi="Arial" w:cs="Arial"/>
          <w:sz w:val="28"/>
          <w:szCs w:val="28"/>
        </w:rPr>
        <w:t>Use lots of expression in your voice and in your face – babies learn by copying and although they won’t be talking for a long time yet, they will be watching you and learning how to form shapes with their mouth to make sounds</w:t>
      </w:r>
    </w:p>
    <w:p w14:paraId="51B89B55" w14:textId="77777777" w:rsidR="00562C86" w:rsidRPr="002E1906" w:rsidRDefault="00562C86" w:rsidP="002E1906">
      <w:pPr>
        <w:pStyle w:val="ListParagraph"/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sectPr w:rsidR="00562C86" w:rsidRPr="002E1906" w:rsidSect="00250CE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A0433" w14:textId="77777777" w:rsidR="00821CA8" w:rsidRDefault="00821CA8" w:rsidP="000D4343">
      <w:pPr>
        <w:spacing w:after="0" w:line="240" w:lineRule="auto"/>
      </w:pPr>
      <w:r>
        <w:separator/>
      </w:r>
    </w:p>
  </w:endnote>
  <w:endnote w:type="continuationSeparator" w:id="0">
    <w:p w14:paraId="6F00D90F" w14:textId="77777777" w:rsidR="00821CA8" w:rsidRDefault="00821CA8" w:rsidP="000D4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869375" w14:textId="77777777" w:rsidR="00821CA8" w:rsidRDefault="00821CA8" w:rsidP="000D4343">
      <w:pPr>
        <w:spacing w:after="0" w:line="240" w:lineRule="auto"/>
      </w:pPr>
      <w:r>
        <w:separator/>
      </w:r>
    </w:p>
  </w:footnote>
  <w:footnote w:type="continuationSeparator" w:id="0">
    <w:p w14:paraId="64C39EF4" w14:textId="77777777" w:rsidR="00821CA8" w:rsidRDefault="00821CA8" w:rsidP="000D4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BF08B" w14:textId="0F371CD9" w:rsidR="00A63F55" w:rsidRDefault="00A63F55" w:rsidP="00A63F55">
    <w:pPr>
      <w:pStyle w:val="Header"/>
      <w:jc w:val="center"/>
    </w:pPr>
    <w:r>
      <w:rPr>
        <w:noProof/>
      </w:rPr>
      <w:drawing>
        <wp:inline distT="0" distB="0" distL="0" distR="0" wp14:anchorId="505A5B51" wp14:editId="59CAFF05">
          <wp:extent cx="2819400" cy="13144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wistinTinies_Logo_wide-A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0" cy="1314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239B4"/>
    <w:multiLevelType w:val="multilevel"/>
    <w:tmpl w:val="F5381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E16AE"/>
    <w:multiLevelType w:val="hybridMultilevel"/>
    <w:tmpl w:val="7E4ED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A34E7"/>
    <w:multiLevelType w:val="multilevel"/>
    <w:tmpl w:val="9CB2E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B37EF"/>
    <w:multiLevelType w:val="hybridMultilevel"/>
    <w:tmpl w:val="0C1E2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A640D"/>
    <w:multiLevelType w:val="hybridMultilevel"/>
    <w:tmpl w:val="35D48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43512"/>
    <w:multiLevelType w:val="hybridMultilevel"/>
    <w:tmpl w:val="57C82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50F71"/>
    <w:multiLevelType w:val="hybridMultilevel"/>
    <w:tmpl w:val="A0BAA9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C4BA7"/>
    <w:multiLevelType w:val="multilevel"/>
    <w:tmpl w:val="2E20F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327798"/>
    <w:multiLevelType w:val="hybridMultilevel"/>
    <w:tmpl w:val="963E3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76812"/>
    <w:multiLevelType w:val="multilevel"/>
    <w:tmpl w:val="92DA5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EE6F72"/>
    <w:multiLevelType w:val="hybridMultilevel"/>
    <w:tmpl w:val="8F568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7A1C1F"/>
    <w:multiLevelType w:val="multilevel"/>
    <w:tmpl w:val="FE8E35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413068"/>
    <w:multiLevelType w:val="hybridMultilevel"/>
    <w:tmpl w:val="738AE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0"/>
  </w:num>
  <w:num w:numId="5">
    <w:abstractNumId w:val="9"/>
  </w:num>
  <w:num w:numId="6">
    <w:abstractNumId w:val="1"/>
  </w:num>
  <w:num w:numId="7">
    <w:abstractNumId w:val="12"/>
  </w:num>
  <w:num w:numId="8">
    <w:abstractNumId w:val="3"/>
  </w:num>
  <w:num w:numId="9">
    <w:abstractNumId w:val="8"/>
  </w:num>
  <w:num w:numId="10">
    <w:abstractNumId w:val="4"/>
  </w:num>
  <w:num w:numId="11">
    <w:abstractNumId w:val="6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43"/>
    <w:rsid w:val="000D4343"/>
    <w:rsid w:val="00122364"/>
    <w:rsid w:val="00153155"/>
    <w:rsid w:val="0015438A"/>
    <w:rsid w:val="001B4902"/>
    <w:rsid w:val="001E267D"/>
    <w:rsid w:val="00250CE8"/>
    <w:rsid w:val="00254E62"/>
    <w:rsid w:val="002B5812"/>
    <w:rsid w:val="002E1906"/>
    <w:rsid w:val="002E6052"/>
    <w:rsid w:val="002F5F57"/>
    <w:rsid w:val="002F6DC4"/>
    <w:rsid w:val="002F7F57"/>
    <w:rsid w:val="0033340B"/>
    <w:rsid w:val="00374252"/>
    <w:rsid w:val="003C6BD9"/>
    <w:rsid w:val="003F6BCB"/>
    <w:rsid w:val="003F72C5"/>
    <w:rsid w:val="003F778F"/>
    <w:rsid w:val="004072BC"/>
    <w:rsid w:val="0041277D"/>
    <w:rsid w:val="00486FC8"/>
    <w:rsid w:val="004A1BAE"/>
    <w:rsid w:val="0052409F"/>
    <w:rsid w:val="00544C44"/>
    <w:rsid w:val="00562C86"/>
    <w:rsid w:val="005C3C0C"/>
    <w:rsid w:val="005D6E67"/>
    <w:rsid w:val="005F1E9B"/>
    <w:rsid w:val="0061566F"/>
    <w:rsid w:val="00617422"/>
    <w:rsid w:val="00623E6A"/>
    <w:rsid w:val="0066014D"/>
    <w:rsid w:val="00761BEF"/>
    <w:rsid w:val="00770791"/>
    <w:rsid w:val="007931C9"/>
    <w:rsid w:val="007D13FE"/>
    <w:rsid w:val="007D4B24"/>
    <w:rsid w:val="007E3ECE"/>
    <w:rsid w:val="007F0544"/>
    <w:rsid w:val="00821CA8"/>
    <w:rsid w:val="00851365"/>
    <w:rsid w:val="00892153"/>
    <w:rsid w:val="00895257"/>
    <w:rsid w:val="008A2D9F"/>
    <w:rsid w:val="008A799C"/>
    <w:rsid w:val="008D0E98"/>
    <w:rsid w:val="009458AD"/>
    <w:rsid w:val="00995CE3"/>
    <w:rsid w:val="009A57CE"/>
    <w:rsid w:val="00A25736"/>
    <w:rsid w:val="00A32EEF"/>
    <w:rsid w:val="00A63F55"/>
    <w:rsid w:val="00A67308"/>
    <w:rsid w:val="00AB3673"/>
    <w:rsid w:val="00AC4D07"/>
    <w:rsid w:val="00AC766A"/>
    <w:rsid w:val="00AE509E"/>
    <w:rsid w:val="00B20B11"/>
    <w:rsid w:val="00B27552"/>
    <w:rsid w:val="00BD7E8E"/>
    <w:rsid w:val="00C9092E"/>
    <w:rsid w:val="00D069E1"/>
    <w:rsid w:val="00E038B2"/>
    <w:rsid w:val="00E34DA6"/>
    <w:rsid w:val="00E57CFC"/>
    <w:rsid w:val="00EF345F"/>
    <w:rsid w:val="00EF7D61"/>
    <w:rsid w:val="00F13494"/>
    <w:rsid w:val="00F8484B"/>
    <w:rsid w:val="00F87FE1"/>
    <w:rsid w:val="00F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89EB12"/>
  <w15:chartTrackingRefBased/>
  <w15:docId w15:val="{87639A5E-0E5A-47BA-80A7-FF4C1B5E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B36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B36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343"/>
  </w:style>
  <w:style w:type="paragraph" w:styleId="Footer">
    <w:name w:val="footer"/>
    <w:basedOn w:val="Normal"/>
    <w:link w:val="FooterChar"/>
    <w:uiPriority w:val="99"/>
    <w:unhideWhenUsed/>
    <w:rsid w:val="000D4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343"/>
  </w:style>
  <w:style w:type="paragraph" w:customStyle="1" w:styleId="i1">
    <w:name w:val="i1"/>
    <w:basedOn w:val="Normal"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D43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D4343"/>
    <w:rPr>
      <w:color w:val="0000FF"/>
      <w:u w:val="single"/>
    </w:rPr>
  </w:style>
  <w:style w:type="character" w:customStyle="1" w:styleId="credit">
    <w:name w:val="credit"/>
    <w:basedOn w:val="DefaultParagraphFont"/>
    <w:rsid w:val="000D4343"/>
  </w:style>
  <w:style w:type="paragraph" w:customStyle="1" w:styleId="abstract">
    <w:name w:val="abstract"/>
    <w:basedOn w:val="Normal"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B367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B367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Emphasis">
    <w:name w:val="Emphasis"/>
    <w:basedOn w:val="DefaultParagraphFont"/>
    <w:uiPriority w:val="20"/>
    <w:qFormat/>
    <w:rsid w:val="00AB3673"/>
    <w:rPr>
      <w:i/>
      <w:iCs/>
    </w:rPr>
  </w:style>
  <w:style w:type="paragraph" w:styleId="ListParagraph">
    <w:name w:val="List Paragraph"/>
    <w:basedOn w:val="Normal"/>
    <w:uiPriority w:val="34"/>
    <w:qFormat/>
    <w:rsid w:val="00B20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0183">
          <w:marLeft w:val="15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772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14661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4300">
          <w:marLeft w:val="300"/>
          <w:marRight w:val="-249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691260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2" w:color="CCCCCC"/>
                <w:right w:val="none" w:sz="0" w:space="0" w:color="auto"/>
              </w:divBdr>
            </w:div>
          </w:divsChild>
        </w:div>
      </w:divsChild>
    </w:div>
    <w:div w:id="5631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Jax</dc:creator>
  <cp:keywords/>
  <dc:description/>
  <cp:lastModifiedBy>Jacqui Davis</cp:lastModifiedBy>
  <cp:revision>4</cp:revision>
  <cp:lastPrinted>2019-08-09T17:30:00Z</cp:lastPrinted>
  <dcterms:created xsi:type="dcterms:W3CDTF">2020-09-24T13:19:00Z</dcterms:created>
  <dcterms:modified xsi:type="dcterms:W3CDTF">2020-09-24T13:23:00Z</dcterms:modified>
</cp:coreProperties>
</file>